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D78808" w14:textId="5A1FB4EC" w:rsidR="00A15637" w:rsidRPr="006333EF" w:rsidRDefault="001F0748">
      <w:pPr>
        <w:spacing w:before="240" w:after="240"/>
        <w:rPr>
          <w:rFonts w:ascii="Aptos" w:eastAsia="Aptos" w:hAnsi="Aptos" w:cs="Aptos"/>
          <w:b/>
          <w:bCs/>
        </w:rPr>
      </w:pPr>
      <w:r>
        <w:rPr>
          <w:rFonts w:ascii="Aptos" w:eastAsia="Aptos" w:hAnsi="Aptos" w:cs="Aptos"/>
          <w:b/>
          <w:bCs/>
        </w:rPr>
        <w:t>PRESS</w:t>
      </w:r>
      <w:r w:rsidR="00C7003E" w:rsidRPr="006333EF">
        <w:rPr>
          <w:rFonts w:ascii="Aptos" w:eastAsia="Aptos" w:hAnsi="Aptos" w:cs="Aptos"/>
          <w:b/>
          <w:bCs/>
        </w:rPr>
        <w:t xml:space="preserve"> RELEASE </w:t>
      </w:r>
    </w:p>
    <w:p w14:paraId="74B4481C" w14:textId="41504EAE" w:rsidR="00456980" w:rsidRPr="00456980" w:rsidRDefault="00456980" w:rsidP="00456980">
      <w:pPr>
        <w:spacing w:before="240" w:after="240"/>
        <w:jc w:val="center"/>
        <w:rPr>
          <w:rFonts w:ascii="Aptos" w:eastAsia="Aptos" w:hAnsi="Aptos" w:cs="Aptos"/>
          <w:b/>
          <w:bCs/>
        </w:rPr>
      </w:pPr>
      <w:r w:rsidRPr="00456980">
        <w:rPr>
          <w:rFonts w:ascii="Aptos" w:eastAsia="Aptos" w:hAnsi="Aptos" w:cs="Aptos"/>
          <w:b/>
          <w:bCs/>
        </w:rPr>
        <w:t xml:space="preserve">Java </w:t>
      </w:r>
      <w:r>
        <w:rPr>
          <w:rFonts w:ascii="Aptos" w:eastAsia="Aptos" w:hAnsi="Aptos" w:cs="Aptos"/>
          <w:b/>
          <w:bCs/>
        </w:rPr>
        <w:t xml:space="preserve">House </w:t>
      </w:r>
      <w:r w:rsidRPr="00456980">
        <w:rPr>
          <w:rFonts w:ascii="Aptos" w:eastAsia="Aptos" w:hAnsi="Aptos" w:cs="Aptos"/>
          <w:b/>
          <w:bCs/>
        </w:rPr>
        <w:t>opens second Thika branch as town gears up for city status</w:t>
      </w:r>
    </w:p>
    <w:p w14:paraId="7FBCF8F7" w14:textId="18CCA145" w:rsidR="00456980" w:rsidRPr="00456980" w:rsidRDefault="00456980" w:rsidP="00456980">
      <w:pPr>
        <w:spacing w:before="240" w:after="240"/>
        <w:jc w:val="both"/>
        <w:rPr>
          <w:rFonts w:ascii="Aptos" w:eastAsia="Aptos" w:hAnsi="Aptos" w:cs="Aptos"/>
        </w:rPr>
      </w:pPr>
      <w:r>
        <w:rPr>
          <w:rFonts w:ascii="Aptos" w:eastAsia="Aptos" w:hAnsi="Aptos" w:cs="Aptos"/>
          <w:b/>
          <w:bCs/>
        </w:rPr>
        <w:t>THIKA</w:t>
      </w:r>
      <w:r w:rsidR="00C7003E" w:rsidRPr="006333EF">
        <w:rPr>
          <w:rFonts w:ascii="Aptos" w:eastAsia="Aptos" w:hAnsi="Aptos" w:cs="Aptos"/>
          <w:b/>
          <w:bCs/>
        </w:rPr>
        <w:t xml:space="preserve">, </w:t>
      </w:r>
      <w:r w:rsidR="002A5B88">
        <w:rPr>
          <w:rFonts w:ascii="Aptos" w:eastAsia="Aptos" w:hAnsi="Aptos" w:cs="Aptos"/>
          <w:b/>
          <w:bCs/>
        </w:rPr>
        <w:t>2</w:t>
      </w:r>
      <w:r>
        <w:rPr>
          <w:rFonts w:ascii="Aptos" w:eastAsia="Aptos" w:hAnsi="Aptos" w:cs="Aptos"/>
          <w:b/>
          <w:bCs/>
        </w:rPr>
        <w:t>4 AUGUST</w:t>
      </w:r>
      <w:r w:rsidR="00C7003E" w:rsidRPr="006333EF">
        <w:rPr>
          <w:rFonts w:ascii="Aptos" w:eastAsia="Aptos" w:hAnsi="Aptos" w:cs="Aptos"/>
          <w:b/>
          <w:bCs/>
        </w:rPr>
        <w:t xml:space="preserve"> 2026</w:t>
      </w:r>
      <w:r w:rsidR="00C7003E" w:rsidRPr="006333EF">
        <w:rPr>
          <w:rFonts w:ascii="Aptos" w:eastAsia="Aptos" w:hAnsi="Aptos" w:cs="Aptos"/>
        </w:rPr>
        <w:t xml:space="preserve"> – </w:t>
      </w:r>
      <w:r w:rsidRPr="00456980">
        <w:rPr>
          <w:rFonts w:ascii="Aptos" w:eastAsia="Aptos" w:hAnsi="Aptos" w:cs="Aptos"/>
        </w:rPr>
        <w:t xml:space="preserve">Java House has opened a new branch in Thika at Shell </w:t>
      </w:r>
      <w:proofErr w:type="spellStart"/>
      <w:r w:rsidRPr="00456980">
        <w:rPr>
          <w:rFonts w:ascii="Aptos" w:eastAsia="Aptos" w:hAnsi="Aptos" w:cs="Aptos"/>
        </w:rPr>
        <w:t>Makongeni</w:t>
      </w:r>
      <w:proofErr w:type="spellEnd"/>
      <w:r w:rsidRPr="00456980">
        <w:rPr>
          <w:rFonts w:ascii="Aptos" w:eastAsia="Aptos" w:hAnsi="Aptos" w:cs="Aptos"/>
        </w:rPr>
        <w:t>, the second in Kiambu County’s second-largest urban area and 111</w:t>
      </w:r>
      <w:r w:rsidRPr="00456980">
        <w:rPr>
          <w:rFonts w:ascii="Aptos" w:eastAsia="Aptos" w:hAnsi="Aptos" w:cs="Aptos"/>
          <w:vertAlign w:val="superscript"/>
        </w:rPr>
        <w:t>th</w:t>
      </w:r>
      <w:r w:rsidRPr="00456980">
        <w:rPr>
          <w:rFonts w:ascii="Aptos" w:eastAsia="Aptos" w:hAnsi="Aptos" w:cs="Aptos"/>
        </w:rPr>
        <w:t xml:space="preserve"> in East Africa, expanding its presence in the town on course to become Kenya's sixth city. </w:t>
      </w:r>
    </w:p>
    <w:p w14:paraId="0FA8163E" w14:textId="19BBD209" w:rsidR="00456980" w:rsidRPr="00456980" w:rsidRDefault="00456980" w:rsidP="00456980">
      <w:pPr>
        <w:spacing w:before="240" w:after="240"/>
        <w:jc w:val="both"/>
        <w:rPr>
          <w:rFonts w:ascii="Aptos" w:eastAsia="Aptos" w:hAnsi="Aptos" w:cs="Aptos"/>
        </w:rPr>
      </w:pPr>
      <w:r w:rsidRPr="00456980">
        <w:rPr>
          <w:rFonts w:ascii="Aptos" w:eastAsia="Aptos" w:hAnsi="Aptos" w:cs="Aptos"/>
        </w:rPr>
        <w:t>Speaking during the official ribbon</w:t>
      </w:r>
      <w:r w:rsidR="001F0748">
        <w:rPr>
          <w:rFonts w:ascii="Aptos" w:eastAsia="Aptos" w:hAnsi="Aptos" w:cs="Aptos"/>
        </w:rPr>
        <w:t>-</w:t>
      </w:r>
      <w:r w:rsidRPr="00456980">
        <w:rPr>
          <w:rFonts w:ascii="Aptos" w:eastAsia="Aptos" w:hAnsi="Aptos" w:cs="Aptos"/>
        </w:rPr>
        <w:t xml:space="preserve">cutting ceremony, </w:t>
      </w:r>
      <w:r w:rsidR="00E401FD">
        <w:rPr>
          <w:rFonts w:ascii="Aptos" w:eastAsia="Aptos" w:hAnsi="Aptos" w:cs="Aptos"/>
        </w:rPr>
        <w:t>Naima Hassan</w:t>
      </w:r>
      <w:r w:rsidRPr="00456980">
        <w:rPr>
          <w:rFonts w:ascii="Aptos" w:eastAsia="Aptos" w:hAnsi="Aptos" w:cs="Aptos"/>
        </w:rPr>
        <w:t xml:space="preserve">, Java House Africa </w:t>
      </w:r>
      <w:r w:rsidR="00E401FD">
        <w:rPr>
          <w:rFonts w:ascii="Aptos" w:eastAsia="Aptos" w:hAnsi="Aptos" w:cs="Aptos"/>
        </w:rPr>
        <w:t>Chief Operations Officer</w:t>
      </w:r>
      <w:r w:rsidRPr="00456980">
        <w:rPr>
          <w:rFonts w:ascii="Aptos" w:eastAsia="Aptos" w:hAnsi="Aptos" w:cs="Aptos"/>
        </w:rPr>
        <w:t xml:space="preserve">, said: “We are witnessing a new phase of urban growth in Thika, with a rapidly expanding population, growing residential and commercial developments, and increasing demand for more places for people to meet, eat and spend time together. As the town moves closer to attaining city status, we are proud to grow alongside Thika in response to the changing needs of the community and the town’s growing importance as a commercial hub.” </w:t>
      </w:r>
    </w:p>
    <w:p w14:paraId="3E69FB66" w14:textId="77777777" w:rsidR="00456980" w:rsidRPr="00456980" w:rsidRDefault="00456980" w:rsidP="00456980">
      <w:pPr>
        <w:spacing w:before="240" w:after="240"/>
        <w:jc w:val="both"/>
        <w:rPr>
          <w:rFonts w:ascii="Aptos" w:eastAsia="Aptos" w:hAnsi="Aptos" w:cs="Aptos"/>
        </w:rPr>
      </w:pPr>
      <w:r w:rsidRPr="00456980">
        <w:rPr>
          <w:rFonts w:ascii="Aptos" w:eastAsia="Aptos" w:hAnsi="Aptos" w:cs="Aptos"/>
        </w:rPr>
        <w:t>With a population of 284,727, according to figures presented to the Senate Committee on Devolution and Intergovernmental Relations that recommended conferment of city status on the municipality, Thika is home to a significant industrial and services economy, while its connectivity through the Thika Superhighway, railway and highways linking it to northeastern Kenya and the Central Highlands continues to strengthen its role as a strategic urban centre.</w:t>
      </w:r>
    </w:p>
    <w:p w14:paraId="02DE5EB6" w14:textId="259AC973" w:rsidR="00456980" w:rsidRPr="00456980" w:rsidRDefault="00456980" w:rsidP="00456980">
      <w:pPr>
        <w:spacing w:before="240" w:after="240"/>
        <w:jc w:val="both"/>
        <w:rPr>
          <w:rFonts w:ascii="Aptos" w:eastAsia="Aptos" w:hAnsi="Aptos" w:cs="Aptos"/>
        </w:rPr>
      </w:pPr>
      <w:r w:rsidRPr="00456980">
        <w:rPr>
          <w:rFonts w:ascii="Aptos" w:eastAsia="Aptos" w:hAnsi="Aptos" w:cs="Aptos"/>
        </w:rPr>
        <w:t xml:space="preserve">“Beyond buildings and infrastructure, urban growth is about how people experience and interact with their city. We play a role in that experience by creating welcoming spaces where people can come together. We first came into Thika in 2024, and the town received us with open arms. Now we are returning for our second branch in what will soon become a city. We are proud to be part of Thika’s growth and being part of its story going forward,” added Ms </w:t>
      </w:r>
      <w:r w:rsidR="007B04F0">
        <w:rPr>
          <w:rFonts w:ascii="Aptos" w:eastAsia="Aptos" w:hAnsi="Aptos" w:cs="Aptos"/>
        </w:rPr>
        <w:t xml:space="preserve">Hassan. </w:t>
      </w:r>
    </w:p>
    <w:p w14:paraId="27E419C0" w14:textId="77777777" w:rsidR="00456980" w:rsidRPr="00456980" w:rsidRDefault="00456980" w:rsidP="00456980">
      <w:pPr>
        <w:spacing w:before="240" w:after="240"/>
        <w:jc w:val="both"/>
        <w:rPr>
          <w:rFonts w:ascii="Aptos" w:eastAsia="Aptos" w:hAnsi="Aptos" w:cs="Aptos"/>
        </w:rPr>
      </w:pPr>
      <w:r w:rsidRPr="00456980">
        <w:rPr>
          <w:rFonts w:ascii="Aptos" w:eastAsia="Aptos" w:hAnsi="Aptos" w:cs="Aptos"/>
        </w:rPr>
        <w:t>The growth of Thika is also contributing to the emergence of a broader lifestyle economy. Beyond its established industrial base, the town has developed a strong education, financial and services sector, with universities, colleges, schools and businesses contributing to a growing and increasingly youthful urban population.</w:t>
      </w:r>
    </w:p>
    <w:p w14:paraId="74BCA5FA" w14:textId="77777777" w:rsidR="00456980" w:rsidRPr="00456980" w:rsidRDefault="00456980" w:rsidP="00456980">
      <w:pPr>
        <w:spacing w:before="240" w:after="240"/>
        <w:jc w:val="both"/>
        <w:rPr>
          <w:rFonts w:ascii="Aptos" w:eastAsia="Aptos" w:hAnsi="Aptos" w:cs="Aptos"/>
        </w:rPr>
      </w:pPr>
      <w:r w:rsidRPr="00456980">
        <w:rPr>
          <w:rFonts w:ascii="Aptos" w:eastAsia="Aptos" w:hAnsi="Aptos" w:cs="Aptos"/>
        </w:rPr>
        <w:t xml:space="preserve"> Java’s expansion in Thika comes as economic and population growth reshape Kenya’s urban landscape beyond Nairobi. The town’s development is also changing how residents spend their time, with growing demand for convenient places to work, meet, eat and socialise.</w:t>
      </w:r>
    </w:p>
    <w:p w14:paraId="043866C1" w14:textId="77777777" w:rsidR="00456980" w:rsidRPr="00456980" w:rsidRDefault="00456980" w:rsidP="00456980">
      <w:pPr>
        <w:spacing w:before="240" w:after="240"/>
        <w:jc w:val="both"/>
        <w:rPr>
          <w:rFonts w:ascii="Aptos" w:eastAsia="Aptos" w:hAnsi="Aptos" w:cs="Aptos"/>
        </w:rPr>
      </w:pPr>
      <w:r w:rsidRPr="00456980">
        <w:rPr>
          <w:rFonts w:ascii="Aptos" w:eastAsia="Aptos" w:hAnsi="Aptos" w:cs="Aptos"/>
        </w:rPr>
        <w:t>The new branch forms part of Java House’s wider strategy of bringing its experience closer to customers in high-growth urban centres across Kenya, while supporting the communities and economies in which it operates.</w:t>
      </w:r>
    </w:p>
    <w:p w14:paraId="667FA3BA" w14:textId="02CAA234" w:rsidR="00A15637" w:rsidRPr="006333EF" w:rsidRDefault="00C7003E" w:rsidP="00456980">
      <w:pPr>
        <w:spacing w:before="240" w:after="240"/>
        <w:jc w:val="center"/>
        <w:rPr>
          <w:rFonts w:ascii="Aptos" w:eastAsia="Aptos" w:hAnsi="Aptos" w:cs="Aptos"/>
          <w:b/>
          <w:bCs/>
        </w:rPr>
      </w:pPr>
      <w:r w:rsidRPr="006333EF">
        <w:rPr>
          <w:rFonts w:ascii="Aptos" w:eastAsia="Aptos" w:hAnsi="Aptos" w:cs="Aptos"/>
          <w:b/>
          <w:bCs/>
        </w:rPr>
        <w:t>#ENDS#</w:t>
      </w:r>
    </w:p>
    <w:p w14:paraId="49B8FBB9" w14:textId="77777777" w:rsidR="00A15637" w:rsidRPr="006333EF" w:rsidRDefault="00C7003E">
      <w:pPr>
        <w:rPr>
          <w:rFonts w:ascii="Aptos" w:eastAsia="Aptos" w:hAnsi="Aptos" w:cs="Aptos"/>
          <w:b/>
          <w:bCs/>
        </w:rPr>
      </w:pPr>
      <w:r w:rsidRPr="006333EF">
        <w:rPr>
          <w:rFonts w:ascii="Aptos" w:eastAsia="Aptos" w:hAnsi="Aptos" w:cs="Aptos"/>
          <w:b/>
          <w:bCs/>
        </w:rPr>
        <w:t>About Java House (</w:t>
      </w:r>
      <w:hyperlink r:id="rId7">
        <w:r w:rsidRPr="006333EF">
          <w:rPr>
            <w:rFonts w:ascii="Aptos" w:eastAsia="Aptos" w:hAnsi="Aptos" w:cs="Aptos"/>
            <w:b/>
            <w:bCs/>
            <w:color w:val="1155CC"/>
            <w:u w:val="single"/>
          </w:rPr>
          <w:t>https://javahouseafrica.com/</w:t>
        </w:r>
      </w:hyperlink>
      <w:r w:rsidRPr="006333EF">
        <w:rPr>
          <w:rFonts w:ascii="Aptos" w:eastAsia="Aptos" w:hAnsi="Aptos" w:cs="Aptos"/>
          <w:b/>
          <w:bCs/>
        </w:rPr>
        <w:t>)</w:t>
      </w:r>
      <w:r w:rsidRPr="006333EF">
        <w:rPr>
          <w:rFonts w:ascii="Aptos" w:eastAsia="Aptos" w:hAnsi="Aptos" w:cs="Aptos"/>
          <w:b/>
          <w:bCs/>
        </w:rPr>
        <w:br/>
      </w:r>
    </w:p>
    <w:p w14:paraId="589DCA49" w14:textId="78C0D91C" w:rsidR="00A15637" w:rsidRPr="006333EF" w:rsidRDefault="00C7003E">
      <w:pPr>
        <w:jc w:val="both"/>
        <w:rPr>
          <w:rFonts w:ascii="Aptos" w:eastAsia="Aptos" w:hAnsi="Aptos" w:cs="Aptos"/>
        </w:rPr>
      </w:pPr>
      <w:r w:rsidRPr="006333EF">
        <w:rPr>
          <w:rFonts w:ascii="Aptos" w:eastAsia="Aptos" w:hAnsi="Aptos" w:cs="Aptos"/>
        </w:rPr>
        <w:lastRenderedPageBreak/>
        <w:t>Founded in 1999 with the aim of introducing a gourmet coffee drinking experience to Kenya, Java House has grown to become one of the leading casual American diner-style restaurant brands in East Africa. Java has</w:t>
      </w:r>
      <w:r w:rsidR="000B6D56">
        <w:rPr>
          <w:rFonts w:ascii="Aptos" w:eastAsia="Aptos" w:hAnsi="Aptos" w:cs="Aptos"/>
        </w:rPr>
        <w:t xml:space="preserve"> 1</w:t>
      </w:r>
      <w:r w:rsidR="00385764">
        <w:rPr>
          <w:rFonts w:ascii="Aptos" w:eastAsia="Aptos" w:hAnsi="Aptos" w:cs="Aptos"/>
        </w:rPr>
        <w:t>1</w:t>
      </w:r>
      <w:r w:rsidR="00456980">
        <w:rPr>
          <w:rFonts w:ascii="Aptos" w:eastAsia="Aptos" w:hAnsi="Aptos" w:cs="Aptos"/>
        </w:rPr>
        <w:t>1</w:t>
      </w:r>
      <w:r w:rsidR="000B6D56">
        <w:rPr>
          <w:rFonts w:ascii="Aptos" w:eastAsia="Aptos" w:hAnsi="Aptos" w:cs="Aptos"/>
        </w:rPr>
        <w:t xml:space="preserve"> </w:t>
      </w:r>
      <w:r w:rsidRPr="006333EF">
        <w:rPr>
          <w:rFonts w:ascii="Aptos" w:eastAsia="Aptos" w:hAnsi="Aptos" w:cs="Aptos"/>
        </w:rPr>
        <w:t>outlets in 18 cities across 3 countries in East Africa, providing an exceptional casual dining experience to a growing customer base.</w:t>
      </w:r>
    </w:p>
    <w:p w14:paraId="386649CE" w14:textId="77777777" w:rsidR="00A15637" w:rsidRPr="006333EF" w:rsidRDefault="00C7003E">
      <w:pPr>
        <w:spacing w:before="240" w:after="240"/>
        <w:jc w:val="both"/>
        <w:rPr>
          <w:rFonts w:ascii="Aptos" w:eastAsia="Aptos" w:hAnsi="Aptos" w:cs="Aptos"/>
        </w:rPr>
      </w:pPr>
      <w:r w:rsidRPr="006333EF">
        <w:rPr>
          <w:rFonts w:ascii="Aptos" w:eastAsia="Aptos" w:hAnsi="Aptos" w:cs="Aptos"/>
        </w:rPr>
        <w:t xml:space="preserve">Java House has birthed three sister brands: Planet Yoghurt, a healthy and tasty frozen yoghurt store; 360 Degrees Pizza, a unique homage to the old Vera Pizza Napolitano traditions infused with a contemporary take on artisanal pizza; and </w:t>
      </w:r>
      <w:proofErr w:type="spellStart"/>
      <w:r w:rsidRPr="006333EF">
        <w:rPr>
          <w:rFonts w:ascii="Aptos" w:eastAsia="Aptos" w:hAnsi="Aptos" w:cs="Aptos"/>
        </w:rPr>
        <w:t>Kukito</w:t>
      </w:r>
      <w:proofErr w:type="spellEnd"/>
      <w:r w:rsidRPr="006333EF">
        <w:rPr>
          <w:rFonts w:ascii="Aptos" w:eastAsia="Aptos" w:hAnsi="Aptos" w:cs="Aptos"/>
        </w:rPr>
        <w:t>, a healthy and affordable quick service restaurant option catering to the dynamic East African consumer.</w:t>
      </w:r>
    </w:p>
    <w:p w14:paraId="3B89DC24" w14:textId="638B7197" w:rsidR="00A15637" w:rsidRDefault="00C7003E">
      <w:pPr>
        <w:spacing w:before="240" w:after="240"/>
        <w:jc w:val="both"/>
        <w:rPr>
          <w:rFonts w:ascii="Aptos" w:eastAsia="Aptos" w:hAnsi="Aptos" w:cs="Aptos"/>
        </w:rPr>
      </w:pPr>
      <w:r w:rsidRPr="006333EF">
        <w:rPr>
          <w:rFonts w:ascii="Aptos" w:eastAsia="Aptos" w:hAnsi="Aptos" w:cs="Aptos"/>
        </w:rPr>
        <w:t xml:space="preserve">Through the Java Foundation, Java House gives back to society by sourcing responsibly, supporting farmers, uplifting local artists, and feeding school children in partnership with Food </w:t>
      </w:r>
      <w:proofErr w:type="gramStart"/>
      <w:r w:rsidRPr="006333EF">
        <w:rPr>
          <w:rFonts w:ascii="Aptos" w:eastAsia="Aptos" w:hAnsi="Aptos" w:cs="Aptos"/>
        </w:rPr>
        <w:t>For</w:t>
      </w:r>
      <w:proofErr w:type="gramEnd"/>
      <w:r w:rsidRPr="006333EF">
        <w:rPr>
          <w:rFonts w:ascii="Aptos" w:eastAsia="Aptos" w:hAnsi="Aptos" w:cs="Aptos"/>
        </w:rPr>
        <w:t xml:space="preserve"> Education.</w:t>
      </w:r>
    </w:p>
    <w:p w14:paraId="32CF1916" w14:textId="3FCBC58A" w:rsidR="00A15637" w:rsidRDefault="00C7003E">
      <w:pPr>
        <w:spacing w:before="240" w:after="240"/>
        <w:rPr>
          <w:rFonts w:ascii="Aptos" w:eastAsia="Aptos" w:hAnsi="Aptos" w:cs="Aptos"/>
        </w:rPr>
      </w:pPr>
      <w:r w:rsidRPr="006333EF">
        <w:rPr>
          <w:rFonts w:ascii="Aptos" w:eastAsia="Aptos" w:hAnsi="Aptos" w:cs="Aptos"/>
          <w:b/>
          <w:bCs/>
        </w:rPr>
        <w:t>Media Contact</w:t>
      </w:r>
      <w:r w:rsidRPr="006333EF">
        <w:rPr>
          <w:rFonts w:ascii="Aptos" w:eastAsia="Aptos" w:hAnsi="Aptos" w:cs="Aptos"/>
          <w:b/>
          <w:bCs/>
        </w:rPr>
        <w:br/>
      </w:r>
      <w:r w:rsidRPr="006333EF">
        <w:rPr>
          <w:rFonts w:ascii="Aptos" w:eastAsia="Aptos" w:hAnsi="Aptos" w:cs="Aptos"/>
        </w:rPr>
        <w:t>For media inquiries, please contact:</w:t>
      </w:r>
      <w:r w:rsidRPr="006333EF">
        <w:rPr>
          <w:rFonts w:ascii="Aptos" w:eastAsia="Aptos" w:hAnsi="Aptos" w:cs="Aptos"/>
        </w:rPr>
        <w:br/>
        <w:t>Pancras Mutuma</w:t>
      </w:r>
      <w:r w:rsidRPr="006333EF">
        <w:rPr>
          <w:rFonts w:ascii="Aptos" w:eastAsia="Aptos" w:hAnsi="Aptos" w:cs="Aptos"/>
        </w:rPr>
        <w:br/>
      </w:r>
      <w:hyperlink r:id="rId8" w:history="1">
        <w:r w:rsidR="00045935" w:rsidRPr="008021BA">
          <w:rPr>
            <w:rStyle w:val="Hyperlink"/>
            <w:rFonts w:ascii="Aptos" w:eastAsia="Aptos" w:hAnsi="Aptos" w:cs="Aptos"/>
          </w:rPr>
          <w:t>pancras.mutuma@amcommunications.co.ke</w:t>
        </w:r>
      </w:hyperlink>
    </w:p>
    <w:p w14:paraId="3DD9681E" w14:textId="77777777" w:rsidR="00045935" w:rsidRDefault="00045935">
      <w:pPr>
        <w:spacing w:before="240" w:after="240"/>
        <w:rPr>
          <w:rFonts w:ascii="Aptos" w:eastAsia="Aptos" w:hAnsi="Aptos" w:cs="Aptos"/>
        </w:rPr>
      </w:pPr>
    </w:p>
    <w:p w14:paraId="70F5EFDA" w14:textId="2563076C" w:rsidR="00045935" w:rsidRPr="006333EF" w:rsidRDefault="00045935">
      <w:pPr>
        <w:spacing w:before="240" w:after="240"/>
        <w:rPr>
          <w:rFonts w:ascii="Aptos" w:eastAsia="Aptos" w:hAnsi="Aptos" w:cs="Aptos"/>
          <w:b/>
          <w:bCs/>
        </w:rPr>
      </w:pPr>
    </w:p>
    <w:sectPr w:rsidR="00045935" w:rsidRPr="006333EF">
      <w:headerReference w:type="default" r:id="rId9"/>
      <w:footerReference w:type="default" r:id="rId10"/>
      <w:pgSz w:w="11910" w:h="16840"/>
      <w:pgMar w:top="720" w:right="1200" w:bottom="280" w:left="1080" w:header="432"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490693" w14:textId="77777777" w:rsidR="001E15AF" w:rsidRDefault="001E15AF">
      <w:r>
        <w:separator/>
      </w:r>
    </w:p>
  </w:endnote>
  <w:endnote w:type="continuationSeparator" w:id="0">
    <w:p w14:paraId="13119B8F" w14:textId="77777777" w:rsidR="001E15AF" w:rsidRDefault="001E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Black">
    <w:panose1 w:val="020B0A04020102020204"/>
    <w:charset w:val="00"/>
    <w:family w:val="swiss"/>
    <w:pitch w:val="variable"/>
    <w:sig w:usb0="A00002AF" w:usb1="400078FB" w:usb2="00000000" w:usb3="00000000" w:csb0="0000009F" w:csb1="00000000"/>
    <w:embedRegular r:id="rId1" w:fontKey="{007B5B00-D82D-CB4C-A024-0C841DA6309D}"/>
    <w:embedBold r:id="rId2" w:fontKey="{57F4F089-1A55-5940-B656-EFF2D1326F46}"/>
  </w:font>
  <w:font w:name="Times New Roman">
    <w:panose1 w:val="02020603050405020304"/>
    <w:charset w:val="00"/>
    <w:family w:val="roman"/>
    <w:pitch w:val="variable"/>
    <w:sig w:usb0="E0002EFF" w:usb1="C000785B" w:usb2="00000009" w:usb3="00000000" w:csb0="000001FF" w:csb1="00000000"/>
    <w:embedRegular r:id="rId3" w:fontKey="{CBF1CE67-8663-B54E-AE12-3098B6F87003}"/>
    <w:embedBold r:id="rId4" w:fontKey="{372BF070-9224-8144-8769-8607E40B37CA}"/>
  </w:font>
  <w:font w:name="Georgia">
    <w:panose1 w:val="02040502050405020303"/>
    <w:charset w:val="00"/>
    <w:family w:val="roman"/>
    <w:pitch w:val="variable"/>
    <w:sig w:usb0="00000287" w:usb1="00000000" w:usb2="00000000" w:usb3="00000000" w:csb0="0000009F" w:csb1="00000000"/>
    <w:embedItalic r:id="rId5" w:fontKey="{D349617A-01D1-2F49-B02E-2315544C8DFD}"/>
  </w:font>
  <w:font w:name="Aptos">
    <w:panose1 w:val="020B0604020202020204"/>
    <w:charset w:val="00"/>
    <w:family w:val="swiss"/>
    <w:pitch w:val="variable"/>
    <w:sig w:usb0="20000287" w:usb1="00000003" w:usb2="00000000" w:usb3="00000000" w:csb0="0000019F" w:csb1="00000000"/>
    <w:embedRegular r:id="rId6" w:fontKey="{D729F12A-D8FC-C84F-AD20-E1557BD4AF39}"/>
    <w:embedBold r:id="rId7" w:fontKey="{4EEEB531-082A-5C43-B700-AA9AAF87A78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8" w:fontKey="{29146054-A6A8-5F48-8755-5FC3495D98A9}"/>
  </w:font>
  <w:font w:name="Cambria">
    <w:panose1 w:val="02040503050406030204"/>
    <w:charset w:val="00"/>
    <w:family w:val="roman"/>
    <w:pitch w:val="variable"/>
    <w:sig w:usb0="E00002FF" w:usb1="400004FF" w:usb2="00000000" w:usb3="00000000" w:csb0="0000019F" w:csb1="00000000"/>
    <w:embedRegular r:id="rId9" w:fontKey="{1639AF81-E42B-CA49-A8F9-B44514421F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BEB55A" w14:textId="56F20581" w:rsidR="00A15637" w:rsidRDefault="00045935">
    <w:pPr>
      <w:pBdr>
        <w:top w:val="nil"/>
        <w:left w:val="nil"/>
        <w:bottom w:val="nil"/>
        <w:right w:val="nil"/>
        <w:between w:val="nil"/>
      </w:pBdr>
      <w:rPr>
        <w:rFonts w:ascii="Times New Roman" w:eastAsia="Times New Roman" w:hAnsi="Times New Roman" w:cs="Times New Roman"/>
        <w:color w:val="000000"/>
        <w:sz w:val="20"/>
        <w:szCs w:val="20"/>
      </w:rPr>
    </w:pPr>
    <w:r>
      <w:rPr>
        <w:rFonts w:ascii="Aptos" w:eastAsia="Aptos" w:hAnsi="Aptos" w:cs="Aptos"/>
        <w:b/>
        <w:bCs/>
        <w:noProof/>
      </w:rPr>
      <w:drawing>
        <wp:anchor distT="0" distB="0" distL="114300" distR="114300" simplePos="0" relativeHeight="251669504" behindDoc="1" locked="0" layoutInCell="1" allowOverlap="1" wp14:anchorId="148FE43A" wp14:editId="572AEACF">
          <wp:simplePos x="0" y="0"/>
          <wp:positionH relativeFrom="column">
            <wp:posOffset>5372100</wp:posOffset>
          </wp:positionH>
          <wp:positionV relativeFrom="paragraph">
            <wp:posOffset>128905</wp:posOffset>
          </wp:positionV>
          <wp:extent cx="787400" cy="787400"/>
          <wp:effectExtent l="0" t="0" r="0" b="0"/>
          <wp:wrapNone/>
          <wp:docPr id="18387752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75206"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787400" cy="7874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000000"/>
        <w:sz w:val="20"/>
        <w:szCs w:val="20"/>
      </w:rPr>
      <w:t xml:space="preserve">  </w:t>
    </w:r>
  </w:p>
  <w:p w14:paraId="5D400194" w14:textId="63A1F2F1" w:rsidR="00A15637" w:rsidRDefault="00C7003E">
    <w:pPr>
      <w:pBdr>
        <w:top w:val="nil"/>
        <w:left w:val="nil"/>
        <w:bottom w:val="nil"/>
        <w:right w:val="nil"/>
        <w:between w:val="nil"/>
      </w:pBdr>
      <w:spacing w:before="8"/>
      <w:rPr>
        <w:rFonts w:ascii="Times New Roman" w:eastAsia="Times New Roman" w:hAnsi="Times New Roman" w:cs="Times New Roman"/>
        <w:color w:val="000000"/>
        <w:sz w:val="11"/>
        <w:szCs w:val="11"/>
      </w:rPr>
    </w:pPr>
    <w:r>
      <w:rPr>
        <w:noProof/>
      </w:rPr>
      <mc:AlternateContent>
        <mc:Choice Requires="wpg">
          <w:drawing>
            <wp:anchor distT="0" distB="0" distL="114300" distR="114300" simplePos="0" relativeHeight="251663360" behindDoc="0" locked="0" layoutInCell="1" hidden="0" allowOverlap="1" wp14:anchorId="2BE6C763" wp14:editId="60391350">
              <wp:simplePos x="0" y="0"/>
              <wp:positionH relativeFrom="column">
                <wp:posOffset>5325745</wp:posOffset>
              </wp:positionH>
              <wp:positionV relativeFrom="paragraph">
                <wp:posOffset>7758430</wp:posOffset>
              </wp:positionV>
              <wp:extent cx="1201420" cy="574675"/>
              <wp:effectExtent l="0" t="0" r="0" b="0"/>
              <wp:wrapNone/>
              <wp:docPr id="2" name="Group 2"/>
              <wp:cNvGraphicFramePr/>
              <a:graphic xmlns:a="http://schemas.openxmlformats.org/drawingml/2006/main">
                <a:graphicData uri="http://schemas.microsoft.com/office/word/2010/wordprocessingGroup">
                  <wpg:wgp>
                    <wpg:cNvGrpSpPr/>
                    <wpg:grpSpPr>
                      <a:xfrm>
                        <a:off x="0" y="0"/>
                        <a:ext cx="1201420" cy="574675"/>
                        <a:chOff x="4745275" y="3492650"/>
                        <a:chExt cx="1201450" cy="574700"/>
                      </a:xfrm>
                    </wpg:grpSpPr>
                    <wpg:grpSp>
                      <wpg:cNvPr id="1657817179" name="Group 1657817179"/>
                      <wpg:cNvGrpSpPr/>
                      <wpg:grpSpPr>
                        <a:xfrm>
                          <a:off x="4745290" y="3492663"/>
                          <a:ext cx="1201420" cy="574675"/>
                          <a:chOff x="4744650" y="3492025"/>
                          <a:chExt cx="1201425" cy="574700"/>
                        </a:xfrm>
                      </wpg:grpSpPr>
                      <wps:wsp>
                        <wps:cNvPr id="2105173564" name="Rectangle 2105173564"/>
                        <wps:cNvSpPr/>
                        <wps:spPr>
                          <a:xfrm>
                            <a:off x="4744650" y="3492025"/>
                            <a:ext cx="1201425" cy="574700"/>
                          </a:xfrm>
                          <a:prstGeom prst="rect">
                            <a:avLst/>
                          </a:prstGeom>
                          <a:noFill/>
                          <a:ln>
                            <a:noFill/>
                          </a:ln>
                        </wps:spPr>
                        <wps:txbx>
                          <w:txbxContent>
                            <w:p w14:paraId="2115FD05" w14:textId="77777777" w:rsidR="00A15637" w:rsidRDefault="00A15637">
                              <w:pPr>
                                <w:textDirection w:val="btLr"/>
                              </w:pPr>
                            </w:p>
                          </w:txbxContent>
                        </wps:txbx>
                        <wps:bodyPr spcFirstLastPara="1" wrap="square" lIns="91425" tIns="91425" rIns="91425" bIns="91425" anchor="ctr" anchorCtr="0">
                          <a:noAutofit/>
                        </wps:bodyPr>
                      </wps:wsp>
                      <wpg:grpSp>
                        <wpg:cNvPr id="1414705301" name="Group 1414705301"/>
                        <wpg:cNvGrpSpPr/>
                        <wpg:grpSpPr>
                          <a:xfrm>
                            <a:off x="4744655" y="3492028"/>
                            <a:ext cx="1201420" cy="574675"/>
                            <a:chOff x="9577" y="14758"/>
                            <a:chExt cx="1892" cy="905"/>
                          </a:xfrm>
                        </wpg:grpSpPr>
                        <wps:wsp>
                          <wps:cNvPr id="2001749758" name="Rectangle 2001749758"/>
                          <wps:cNvSpPr/>
                          <wps:spPr>
                            <a:xfrm>
                              <a:off x="9578" y="14759"/>
                              <a:ext cx="1875" cy="900"/>
                            </a:xfrm>
                            <a:prstGeom prst="rect">
                              <a:avLst/>
                            </a:prstGeom>
                            <a:noFill/>
                            <a:ln>
                              <a:noFill/>
                            </a:ln>
                          </wps:spPr>
                          <wps:txbx>
                            <w:txbxContent>
                              <w:p w14:paraId="6C3B1FD0" w14:textId="77777777" w:rsidR="00A15637" w:rsidRDefault="00A15637">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2">
                              <a:alphaModFix/>
                            </a:blip>
                            <a:srcRect/>
                            <a:stretch/>
                          </pic:blipFill>
                          <pic:spPr>
                            <a:xfrm>
                              <a:off x="9577" y="14758"/>
                              <a:ext cx="1892" cy="905"/>
                            </a:xfrm>
                            <a:prstGeom prst="rect">
                              <a:avLst/>
                            </a:prstGeom>
                            <a:noFill/>
                            <a:ln>
                              <a:noFill/>
                            </a:ln>
                          </pic:spPr>
                        </pic:pic>
                        <pic:pic xmlns:pic="http://schemas.openxmlformats.org/drawingml/2006/picture">
                          <pic:nvPicPr>
                            <pic:cNvPr id="8" name="Shape 8"/>
                            <pic:cNvPicPr preferRelativeResize="0"/>
                          </pic:nvPicPr>
                          <pic:blipFill rotWithShape="1">
                            <a:blip r:embed="rId3">
                              <a:alphaModFix/>
                            </a:blip>
                            <a:srcRect/>
                            <a:stretch/>
                          </pic:blipFill>
                          <pic:spPr>
                            <a:xfrm>
                              <a:off x="10275" y="15081"/>
                              <a:ext cx="374" cy="174"/>
                            </a:xfrm>
                            <a:prstGeom prst="rect">
                              <a:avLst/>
                            </a:prstGeom>
                            <a:noFill/>
                            <a:ln>
                              <a:noFill/>
                            </a:ln>
                          </pic:spPr>
                        </pic:pic>
                      </wpg:grpSp>
                    </wpg:grpSp>
                  </wpg:wgp>
                </a:graphicData>
              </a:graphic>
            </wp:anchor>
          </w:drawing>
        </mc:Choice>
        <mc:Fallback>
          <w:pict>
            <v:group w14:anchorId="2BE6C763" id="Group 2" o:spid="_x0000_s1026" style="position:absolute;margin-left:419.35pt;margin-top:610.9pt;width:94.6pt;height:45.25pt;z-index:251663360" coordorigin="47452,34926" coordsize="12014,57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">
              <v:group id="Group 1657817179" o:spid="_x0000_s1027" style="position:absolute;left:47452;top:34926;width:12015;height:5747" coordorigin="47446,34920" coordsize="12014,57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">
                <v:rect id="Rectangle 2105173564" o:spid="_x0000_s1028" style="position:absolute;left:47446;top:34920;width:12014;height:574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" filled="f" stroked="f">
                  <v:textbox inset="2.53958mm,2.53958mm,2.53958mm,2.53958mm">
                    <w:txbxContent>
                      <w:p w14:paraId="2115FD05" w14:textId="77777777" w:rsidR="00A15637" w:rsidRDefault="00A15637">
                        <w:pPr>
                          <w:textDirection w:val="btLr"/>
                        </w:pPr>
                      </w:p>
                    </w:txbxContent>
                  </v:textbox>
                </v:rect>
                <v:group id="Group 1414705301" o:spid="_x0000_s1029" style="position:absolute;left:47446;top:34920;width:12014;height:5747" coordorigin="9577,14758" coordsize="1892,9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">
                  <v:rect id="Rectangle 2001749758" o:spid="_x0000_s1030" style="position:absolute;left:9578;top:14759;width:1875;height:9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" filled="f" stroked="f">
                    <v:textbox inset="2.53958mm,2.53958mm,2.53958mm,2.53958mm">
                      <w:txbxContent>
                        <w:p w14:paraId="6C3B1FD0" w14:textId="77777777" w:rsidR="00A15637" w:rsidRDefault="00A15637">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1" type="#_x0000_t75" style="position:absolute;left:9577;top:14758;width:1892;height:90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">
                    <v:imagedata r:id="rId4" o:title=""/>
                  </v:shape>
                  <v:shape id="Shape 8" o:spid="_x0000_s1032" type="#_x0000_t75" style="position:absolute;left:10275;top:15081;width:374;height:17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">
                    <v:imagedata r:id="rId5" o:title=""/>
                  </v:shape>
                </v:group>
              </v:group>
            </v:group>
          </w:pict>
        </mc:Fallback>
      </mc:AlternateContent>
    </w:r>
    <w:r w:rsidR="00045935">
      <w:rPr>
        <w:rFonts w:ascii="Times New Roman" w:eastAsia="Times New Roman" w:hAnsi="Times New Roman" w:cs="Times New Roman"/>
        <w:color w:val="000000"/>
        <w:sz w:val="11"/>
        <w:szCs w:val="11"/>
      </w:rPr>
      <w:t xml:space="preserve">  </w:t>
    </w:r>
    <w:r w:rsidR="00045935">
      <w:rPr>
        <w:noProof/>
      </w:rPr>
      <w:drawing>
        <wp:anchor distT="0" distB="0" distL="0" distR="0" simplePos="0" relativeHeight="251665408" behindDoc="0" locked="0" layoutInCell="1" hidden="0" allowOverlap="1" wp14:anchorId="789D6353" wp14:editId="535041D5">
          <wp:simplePos x="0" y="0"/>
          <wp:positionH relativeFrom="column">
            <wp:posOffset>0</wp:posOffset>
          </wp:positionH>
          <wp:positionV relativeFrom="paragraph">
            <wp:posOffset>88900</wp:posOffset>
          </wp:positionV>
          <wp:extent cx="1038860" cy="600075"/>
          <wp:effectExtent l="0" t="0" r="8890" b="9525"/>
          <wp:wrapTopAndBottom distT="0" distB="0"/>
          <wp:docPr id="143028388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1038860" cy="600075"/>
                  </a:xfrm>
                  <a:prstGeom prst="rect">
                    <a:avLst/>
                  </a:prstGeom>
                  <a:ln/>
                </pic:spPr>
              </pic:pic>
            </a:graphicData>
          </a:graphic>
        </wp:anchor>
      </w:drawing>
    </w:r>
    <w:r w:rsidR="00045935">
      <w:rPr>
        <w:noProof/>
      </w:rPr>
      <w:drawing>
        <wp:anchor distT="0" distB="0" distL="0" distR="0" simplePos="0" relativeHeight="251666432" behindDoc="0" locked="0" layoutInCell="1" hidden="0" allowOverlap="1" wp14:anchorId="78AB2D87" wp14:editId="48FA5FBF">
          <wp:simplePos x="0" y="0"/>
          <wp:positionH relativeFrom="column">
            <wp:posOffset>1475740</wp:posOffset>
          </wp:positionH>
          <wp:positionV relativeFrom="paragraph">
            <wp:posOffset>399415</wp:posOffset>
          </wp:positionV>
          <wp:extent cx="1667510" cy="333375"/>
          <wp:effectExtent l="0" t="0" r="8890" b="9525"/>
          <wp:wrapTopAndBottom distT="0" dist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1667510" cy="333375"/>
                  </a:xfrm>
                  <a:prstGeom prst="rect">
                    <a:avLst/>
                  </a:prstGeom>
                  <a:ln/>
                </pic:spPr>
              </pic:pic>
            </a:graphicData>
          </a:graphic>
        </wp:anchor>
      </w:drawing>
    </w:r>
    <w:r w:rsidR="00045935">
      <w:rPr>
        <w:noProof/>
      </w:rPr>
      <w:drawing>
        <wp:anchor distT="0" distB="0" distL="0" distR="0" simplePos="0" relativeHeight="251667456" behindDoc="0" locked="0" layoutInCell="1" hidden="0" allowOverlap="1" wp14:anchorId="181994BC" wp14:editId="4837F448">
          <wp:simplePos x="0" y="0"/>
          <wp:positionH relativeFrom="column">
            <wp:posOffset>3638550</wp:posOffset>
          </wp:positionH>
          <wp:positionV relativeFrom="paragraph">
            <wp:posOffset>90805</wp:posOffset>
          </wp:positionV>
          <wp:extent cx="457835" cy="594995"/>
          <wp:effectExtent l="0" t="0" r="0" b="0"/>
          <wp:wrapTopAndBottom distT="0" distB="0"/>
          <wp:docPr id="12834257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57835" cy="594995"/>
                  </a:xfrm>
                  <a:prstGeom prst="rect">
                    <a:avLst/>
                  </a:prstGeom>
                  <a:ln/>
                </pic:spPr>
              </pic:pic>
            </a:graphicData>
          </a:graphic>
        </wp:anchor>
      </w:drawing>
    </w:r>
    <w:r w:rsidR="00045935">
      <w:rPr>
        <w:noProof/>
      </w:rPr>
      <w:drawing>
        <wp:anchor distT="0" distB="0" distL="0" distR="0" simplePos="0" relativeHeight="251668480" behindDoc="0" locked="0" layoutInCell="1" hidden="0" allowOverlap="1" wp14:anchorId="46E0B8CC" wp14:editId="25A35C74">
          <wp:simplePos x="0" y="0"/>
          <wp:positionH relativeFrom="column">
            <wp:posOffset>4643120</wp:posOffset>
          </wp:positionH>
          <wp:positionV relativeFrom="paragraph">
            <wp:posOffset>88265</wp:posOffset>
          </wp:positionV>
          <wp:extent cx="688340" cy="600075"/>
          <wp:effectExtent l="0" t="0" r="0" b="9525"/>
          <wp:wrapTopAndBottom distT="0" dist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88340" cy="600075"/>
                  </a:xfrm>
                  <a:prstGeom prst="rect">
                    <a:avLst/>
                  </a:prstGeom>
                  <a:ln/>
                </pic:spPr>
              </pic:pic>
            </a:graphicData>
          </a:graphic>
        </wp:anchor>
      </w:drawing>
    </w:r>
  </w:p>
  <w:p w14:paraId="7B897A55" w14:textId="7CC0312F" w:rsidR="00A15637" w:rsidRDefault="00C7003E" w:rsidP="00045935">
    <w:pPr>
      <w:pBdr>
        <w:top w:val="nil"/>
        <w:left w:val="nil"/>
        <w:bottom w:val="nil"/>
        <w:right w:val="nil"/>
        <w:between w:val="nil"/>
      </w:pBdr>
      <w:spacing w:before="88"/>
      <w:ind w:firstLine="720"/>
      <w:jc w:val="center"/>
      <w:rPr>
        <w:color w:val="000000"/>
        <w:sz w:val="16"/>
        <w:szCs w:val="16"/>
      </w:rPr>
    </w:pPr>
    <w:r>
      <w:rPr>
        <w:color w:val="513528"/>
        <w:sz w:val="16"/>
        <w:szCs w:val="16"/>
      </w:rPr>
      <w:t xml:space="preserve">ABC Place, Waiyaki Way, Nairobi, Kenya | +254 (20) 3504468 | </w:t>
    </w:r>
    <w:hyperlink r:id="rId10">
      <w:r>
        <w:rPr>
          <w:color w:val="0000FF"/>
          <w:sz w:val="16"/>
          <w:szCs w:val="16"/>
          <w:u w:val="single"/>
        </w:rPr>
        <w:t>www.javahouseafrica.com</w:t>
      </w:r>
    </w:hyperlink>
  </w:p>
  <w:p w14:paraId="6426FA79" w14:textId="77777777" w:rsidR="00A15637" w:rsidRDefault="00A1563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550BD2" w14:textId="77777777" w:rsidR="001E15AF" w:rsidRDefault="001E15AF">
      <w:r>
        <w:separator/>
      </w:r>
    </w:p>
  </w:footnote>
  <w:footnote w:type="continuationSeparator" w:id="0">
    <w:p w14:paraId="7F50A6C5" w14:textId="77777777" w:rsidR="001E15AF" w:rsidRDefault="001E1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96C9D6" w14:textId="77777777" w:rsidR="00A15637" w:rsidRDefault="00C7003E">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noProof/>
        <w:color w:val="000000"/>
        <w:sz w:val="20"/>
        <w:szCs w:val="20"/>
      </w:rPr>
      <w:drawing>
        <wp:inline distT="0" distB="0" distL="0" distR="0" wp14:anchorId="2E0DC740" wp14:editId="61A1B75F">
          <wp:extent cx="1115416" cy="111442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5416" cy="1114425"/>
                  </a:xfrm>
                  <a:prstGeom prst="rect">
                    <a:avLst/>
                  </a:prstGeom>
                  <a:ln/>
                </pic:spPr>
              </pic:pic>
            </a:graphicData>
          </a:graphic>
        </wp:inline>
      </w:drawing>
    </w:r>
  </w:p>
  <w:p w14:paraId="08CA01E5" w14:textId="77777777" w:rsidR="00A15637" w:rsidRDefault="00C7003E">
    <w:pPr>
      <w:pBdr>
        <w:top w:val="nil"/>
        <w:left w:val="nil"/>
        <w:bottom w:val="nil"/>
        <w:right w:val="nil"/>
        <w:between w:val="nil"/>
      </w:pBdr>
      <w:rPr>
        <w:rFonts w:ascii="Times New Roman" w:eastAsia="Times New Roman" w:hAnsi="Times New Roman" w:cs="Times New Roman"/>
        <w:color w:val="000000"/>
        <w:sz w:val="12"/>
        <w:szCs w:val="12"/>
      </w:rPr>
    </w:pPr>
    <w:r>
      <w:rPr>
        <w:noProof/>
      </w:rPr>
      <mc:AlternateContent>
        <mc:Choice Requires="wpg">
          <w:drawing>
            <wp:anchor distT="0" distB="0" distL="0" distR="0" simplePos="0" relativeHeight="251658240" behindDoc="0" locked="0" layoutInCell="1" hidden="0" allowOverlap="1" wp14:anchorId="14048F2E" wp14:editId="0DF59F1F">
              <wp:simplePos x="0" y="0"/>
              <wp:positionH relativeFrom="column">
                <wp:posOffset>1740536</wp:posOffset>
              </wp:positionH>
              <wp:positionV relativeFrom="paragraph">
                <wp:posOffset>106046</wp:posOffset>
              </wp:positionV>
              <wp:extent cx="1141095" cy="343535"/>
              <wp:effectExtent l="0" t="0" r="0" b="0"/>
              <wp:wrapTopAndBottom distT="0" distB="0"/>
              <wp:docPr id="3" name="Freeform 3"/>
              <wp:cNvGraphicFramePr/>
              <a:graphic xmlns:a="http://schemas.openxmlformats.org/drawingml/2006/main">
                <a:graphicData uri="http://schemas.microsoft.com/office/word/2010/wordprocessingShape">
                  <wps:wsp>
                    <wps:cNvSpPr/>
                    <wps:spPr>
                      <a:xfrm>
                        <a:off x="4784978" y="3617758"/>
                        <a:ext cx="1122045" cy="324485"/>
                      </a:xfrm>
                      <a:custGeom>
                        <a:avLst/>
                        <a:gdLst/>
                        <a:ahLst/>
                        <a:cxnLst/>
                        <a:rect l="l" t="t" r="r" b="b"/>
                        <a:pathLst>
                          <a:path w="1767" h="511" extrusionOk="0">
                            <a:moveTo>
                              <a:pt x="340" y="5"/>
                            </a:moveTo>
                            <a:lnTo>
                              <a:pt x="339" y="4"/>
                            </a:lnTo>
                            <a:lnTo>
                              <a:pt x="291" y="4"/>
                            </a:lnTo>
                            <a:lnTo>
                              <a:pt x="261" y="8"/>
                            </a:lnTo>
                            <a:lnTo>
                              <a:pt x="239" y="20"/>
                            </a:lnTo>
                            <a:lnTo>
                              <a:pt x="227" y="41"/>
                            </a:lnTo>
                            <a:lnTo>
                              <a:pt x="223" y="72"/>
                            </a:lnTo>
                            <a:lnTo>
                              <a:pt x="223" y="339"/>
                            </a:lnTo>
                            <a:lnTo>
                              <a:pt x="222" y="356"/>
                            </a:lnTo>
                            <a:lnTo>
                              <a:pt x="220" y="373"/>
                            </a:lnTo>
                            <a:lnTo>
                              <a:pt x="214" y="386"/>
                            </a:lnTo>
                            <a:lnTo>
                              <a:pt x="205" y="396"/>
                            </a:lnTo>
                            <a:lnTo>
                              <a:pt x="192" y="404"/>
                            </a:lnTo>
                            <a:lnTo>
                              <a:pt x="175" y="407"/>
                            </a:lnTo>
                            <a:lnTo>
                              <a:pt x="153" y="406"/>
                            </a:lnTo>
                            <a:lnTo>
                              <a:pt x="131" y="395"/>
                            </a:lnTo>
                            <a:lnTo>
                              <a:pt x="113" y="377"/>
                            </a:lnTo>
                            <a:lnTo>
                              <a:pt x="100" y="360"/>
                            </a:lnTo>
                            <a:lnTo>
                              <a:pt x="94" y="352"/>
                            </a:lnTo>
                            <a:lnTo>
                              <a:pt x="93" y="351"/>
                            </a:lnTo>
                            <a:lnTo>
                              <a:pt x="0" y="395"/>
                            </a:lnTo>
                            <a:lnTo>
                              <a:pt x="0" y="397"/>
                            </a:lnTo>
                            <a:lnTo>
                              <a:pt x="31" y="443"/>
                            </a:lnTo>
                            <a:lnTo>
                              <a:pt x="70" y="479"/>
                            </a:lnTo>
                            <a:lnTo>
                              <a:pt x="118" y="502"/>
                            </a:lnTo>
                            <a:lnTo>
                              <a:pt x="176" y="510"/>
                            </a:lnTo>
                            <a:lnTo>
                              <a:pt x="271" y="487"/>
                            </a:lnTo>
                            <a:lnTo>
                              <a:pt x="319" y="433"/>
                            </a:lnTo>
                            <a:lnTo>
                              <a:pt x="337" y="372"/>
                            </a:lnTo>
                            <a:lnTo>
                              <a:pt x="340" y="326"/>
                            </a:lnTo>
                            <a:lnTo>
                              <a:pt x="340" y="5"/>
                            </a:lnTo>
                            <a:close/>
                            <a:moveTo>
                              <a:pt x="893" y="500"/>
                            </a:moveTo>
                            <a:lnTo>
                              <a:pt x="893" y="499"/>
                            </a:lnTo>
                            <a:lnTo>
                              <a:pt x="848" y="390"/>
                            </a:lnTo>
                            <a:lnTo>
                              <a:pt x="808" y="294"/>
                            </a:lnTo>
                            <a:lnTo>
                              <a:pt x="745" y="141"/>
                            </a:lnTo>
                            <a:lnTo>
                              <a:pt x="694" y="19"/>
                            </a:lnTo>
                            <a:lnTo>
                              <a:pt x="694" y="292"/>
                            </a:lnTo>
                            <a:lnTo>
                              <a:pt x="693" y="294"/>
                            </a:lnTo>
                            <a:lnTo>
                              <a:pt x="691" y="294"/>
                            </a:lnTo>
                            <a:lnTo>
                              <a:pt x="576" y="294"/>
                            </a:lnTo>
                            <a:lnTo>
                              <a:pt x="575" y="294"/>
                            </a:lnTo>
                            <a:lnTo>
                              <a:pt x="574" y="292"/>
                            </a:lnTo>
                            <a:lnTo>
                              <a:pt x="632" y="143"/>
                            </a:lnTo>
                            <a:lnTo>
                              <a:pt x="632" y="141"/>
                            </a:lnTo>
                            <a:lnTo>
                              <a:pt x="635" y="141"/>
                            </a:lnTo>
                            <a:lnTo>
                              <a:pt x="636" y="143"/>
                            </a:lnTo>
                            <a:lnTo>
                              <a:pt x="694" y="291"/>
                            </a:lnTo>
                            <a:lnTo>
                              <a:pt x="694" y="292"/>
                            </a:lnTo>
                            <a:lnTo>
                              <a:pt x="694" y="19"/>
                            </a:lnTo>
                            <a:lnTo>
                              <a:pt x="688" y="4"/>
                            </a:lnTo>
                            <a:lnTo>
                              <a:pt x="687" y="1"/>
                            </a:lnTo>
                            <a:lnTo>
                              <a:pt x="684" y="0"/>
                            </a:lnTo>
                            <a:lnTo>
                              <a:pt x="632" y="0"/>
                            </a:lnTo>
                            <a:lnTo>
                              <a:pt x="603" y="3"/>
                            </a:lnTo>
                            <a:lnTo>
                              <a:pt x="584" y="12"/>
                            </a:lnTo>
                            <a:lnTo>
                              <a:pt x="571" y="29"/>
                            </a:lnTo>
                            <a:lnTo>
                              <a:pt x="558" y="57"/>
                            </a:lnTo>
                            <a:lnTo>
                              <a:pt x="374" y="499"/>
                            </a:lnTo>
                            <a:lnTo>
                              <a:pt x="374" y="500"/>
                            </a:lnTo>
                            <a:lnTo>
                              <a:pt x="375" y="502"/>
                            </a:lnTo>
                            <a:lnTo>
                              <a:pt x="446" y="502"/>
                            </a:lnTo>
                            <a:lnTo>
                              <a:pt x="467" y="499"/>
                            </a:lnTo>
                            <a:lnTo>
                              <a:pt x="484" y="493"/>
                            </a:lnTo>
                            <a:lnTo>
                              <a:pt x="497" y="483"/>
                            </a:lnTo>
                            <a:lnTo>
                              <a:pt x="506" y="469"/>
                            </a:lnTo>
                            <a:lnTo>
                              <a:pt x="536" y="391"/>
                            </a:lnTo>
                            <a:lnTo>
                              <a:pt x="537" y="390"/>
                            </a:lnTo>
                            <a:lnTo>
                              <a:pt x="731" y="390"/>
                            </a:lnTo>
                            <a:lnTo>
                              <a:pt x="731" y="391"/>
                            </a:lnTo>
                            <a:lnTo>
                              <a:pt x="774" y="501"/>
                            </a:lnTo>
                            <a:lnTo>
                              <a:pt x="775" y="502"/>
                            </a:lnTo>
                            <a:lnTo>
                              <a:pt x="891" y="502"/>
                            </a:lnTo>
                            <a:lnTo>
                              <a:pt x="892" y="502"/>
                            </a:lnTo>
                            <a:lnTo>
                              <a:pt x="893" y="500"/>
                            </a:lnTo>
                            <a:close/>
                            <a:moveTo>
                              <a:pt x="1319" y="7"/>
                            </a:moveTo>
                            <a:lnTo>
                              <a:pt x="1317" y="4"/>
                            </a:lnTo>
                            <a:lnTo>
                              <a:pt x="1201" y="4"/>
                            </a:lnTo>
                            <a:lnTo>
                              <a:pt x="1199" y="5"/>
                            </a:lnTo>
                            <a:lnTo>
                              <a:pt x="1071" y="350"/>
                            </a:lnTo>
                            <a:lnTo>
                              <a:pt x="1068" y="350"/>
                            </a:lnTo>
                            <a:lnTo>
                              <a:pt x="953" y="40"/>
                            </a:lnTo>
                            <a:lnTo>
                              <a:pt x="945" y="24"/>
                            </a:lnTo>
                            <a:lnTo>
                              <a:pt x="931" y="13"/>
                            </a:lnTo>
                            <a:lnTo>
                              <a:pt x="913" y="6"/>
                            </a:lnTo>
                            <a:lnTo>
                              <a:pt x="890" y="4"/>
                            </a:lnTo>
                            <a:lnTo>
                              <a:pt x="822" y="4"/>
                            </a:lnTo>
                            <a:lnTo>
                              <a:pt x="820" y="7"/>
                            </a:lnTo>
                            <a:lnTo>
                              <a:pt x="1006" y="470"/>
                            </a:lnTo>
                            <a:lnTo>
                              <a:pt x="1015" y="484"/>
                            </a:lnTo>
                            <a:lnTo>
                              <a:pt x="1028" y="494"/>
                            </a:lnTo>
                            <a:lnTo>
                              <a:pt x="1046" y="500"/>
                            </a:lnTo>
                            <a:lnTo>
                              <a:pt x="1068" y="502"/>
                            </a:lnTo>
                            <a:lnTo>
                              <a:pt x="1120" y="502"/>
                            </a:lnTo>
                            <a:lnTo>
                              <a:pt x="1121" y="501"/>
                            </a:lnTo>
                            <a:lnTo>
                              <a:pt x="1319" y="7"/>
                            </a:lnTo>
                            <a:close/>
                            <a:moveTo>
                              <a:pt x="1766" y="500"/>
                            </a:moveTo>
                            <a:lnTo>
                              <a:pt x="1765" y="499"/>
                            </a:lnTo>
                            <a:lnTo>
                              <a:pt x="1720" y="390"/>
                            </a:lnTo>
                            <a:lnTo>
                              <a:pt x="1681" y="294"/>
                            </a:lnTo>
                            <a:lnTo>
                              <a:pt x="1617" y="141"/>
                            </a:lnTo>
                            <a:lnTo>
                              <a:pt x="1567" y="19"/>
                            </a:lnTo>
                            <a:lnTo>
                              <a:pt x="1567" y="292"/>
                            </a:lnTo>
                            <a:lnTo>
                              <a:pt x="1566" y="294"/>
                            </a:lnTo>
                            <a:lnTo>
                              <a:pt x="1564" y="294"/>
                            </a:lnTo>
                            <a:lnTo>
                              <a:pt x="1449" y="294"/>
                            </a:lnTo>
                            <a:lnTo>
                              <a:pt x="1447" y="294"/>
                            </a:lnTo>
                            <a:lnTo>
                              <a:pt x="1446" y="292"/>
                            </a:lnTo>
                            <a:lnTo>
                              <a:pt x="1504" y="143"/>
                            </a:lnTo>
                            <a:lnTo>
                              <a:pt x="1505" y="141"/>
                            </a:lnTo>
                            <a:lnTo>
                              <a:pt x="1508" y="141"/>
                            </a:lnTo>
                            <a:lnTo>
                              <a:pt x="1509" y="143"/>
                            </a:lnTo>
                            <a:lnTo>
                              <a:pt x="1566" y="291"/>
                            </a:lnTo>
                            <a:lnTo>
                              <a:pt x="1567" y="292"/>
                            </a:lnTo>
                            <a:lnTo>
                              <a:pt x="1567" y="19"/>
                            </a:lnTo>
                            <a:lnTo>
                              <a:pt x="1560" y="4"/>
                            </a:lnTo>
                            <a:lnTo>
                              <a:pt x="1559" y="1"/>
                            </a:lnTo>
                            <a:lnTo>
                              <a:pt x="1557" y="0"/>
                            </a:lnTo>
                            <a:lnTo>
                              <a:pt x="1504" y="0"/>
                            </a:lnTo>
                            <a:lnTo>
                              <a:pt x="1475" y="3"/>
                            </a:lnTo>
                            <a:lnTo>
                              <a:pt x="1457" y="12"/>
                            </a:lnTo>
                            <a:lnTo>
                              <a:pt x="1443" y="29"/>
                            </a:lnTo>
                            <a:lnTo>
                              <a:pt x="1431" y="57"/>
                            </a:lnTo>
                            <a:lnTo>
                              <a:pt x="1247" y="499"/>
                            </a:lnTo>
                            <a:lnTo>
                              <a:pt x="1247" y="500"/>
                            </a:lnTo>
                            <a:lnTo>
                              <a:pt x="1247" y="502"/>
                            </a:lnTo>
                            <a:lnTo>
                              <a:pt x="1319" y="502"/>
                            </a:lnTo>
                            <a:lnTo>
                              <a:pt x="1339" y="499"/>
                            </a:lnTo>
                            <a:lnTo>
                              <a:pt x="1357" y="493"/>
                            </a:lnTo>
                            <a:lnTo>
                              <a:pt x="1370" y="483"/>
                            </a:lnTo>
                            <a:lnTo>
                              <a:pt x="1378" y="469"/>
                            </a:lnTo>
                            <a:lnTo>
                              <a:pt x="1409" y="391"/>
                            </a:lnTo>
                            <a:lnTo>
                              <a:pt x="1410" y="390"/>
                            </a:lnTo>
                            <a:lnTo>
                              <a:pt x="1603" y="390"/>
                            </a:lnTo>
                            <a:lnTo>
                              <a:pt x="1604" y="391"/>
                            </a:lnTo>
                            <a:lnTo>
                              <a:pt x="1647" y="501"/>
                            </a:lnTo>
                            <a:lnTo>
                              <a:pt x="1647" y="502"/>
                            </a:lnTo>
                            <a:lnTo>
                              <a:pt x="1763" y="502"/>
                            </a:lnTo>
                            <a:lnTo>
                              <a:pt x="1765" y="502"/>
                            </a:lnTo>
                            <a:lnTo>
                              <a:pt x="1766" y="500"/>
                            </a:lnTo>
                            <a:close/>
                          </a:path>
                        </a:pathLst>
                      </a:custGeom>
                      <a:solidFill>
                        <a:srgbClr val="513528"/>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1740536</wp:posOffset>
              </wp:positionH>
              <wp:positionV relativeFrom="paragraph">
                <wp:posOffset>106046</wp:posOffset>
              </wp:positionV>
              <wp:extent cx="1141095" cy="343535"/>
              <wp:effectExtent b="0" l="0" r="0" t="0"/>
              <wp:wrapTopAndBottom distB="0" distT="0"/>
              <wp:docPr id="3"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1141095" cy="343535"/>
                      </a:xfrm>
                      <a:prstGeom prst="rect"/>
                      <a:ln/>
                    </pic:spPr>
                  </pic:pic>
                </a:graphicData>
              </a:graphic>
            </wp:anchor>
          </w:drawing>
        </mc:Fallback>
      </mc:AlternateContent>
    </w:r>
    <w:r>
      <w:rPr>
        <w:noProof/>
      </w:rPr>
      <mc:AlternateContent>
        <mc:Choice Requires="wpg">
          <w:drawing>
            <wp:anchor distT="0" distB="0" distL="0" distR="0" simplePos="0" relativeHeight="251659264" behindDoc="0" locked="0" layoutInCell="1" hidden="0" allowOverlap="1" wp14:anchorId="22E61FB6" wp14:editId="715B4C7A">
              <wp:simplePos x="0" y="0"/>
              <wp:positionH relativeFrom="column">
                <wp:posOffset>2939415</wp:posOffset>
              </wp:positionH>
              <wp:positionV relativeFrom="paragraph">
                <wp:posOffset>108585</wp:posOffset>
              </wp:positionV>
              <wp:extent cx="273050" cy="335915"/>
              <wp:effectExtent l="0" t="0" r="0" b="0"/>
              <wp:wrapTopAndBottom distT="0" distB="0"/>
              <wp:docPr id="1" name="Freeform 1"/>
              <wp:cNvGraphicFramePr/>
              <a:graphic xmlns:a="http://schemas.openxmlformats.org/drawingml/2006/main">
                <a:graphicData uri="http://schemas.microsoft.com/office/word/2010/wordprocessingShape">
                  <wps:wsp>
                    <wps:cNvSpPr/>
                    <wps:spPr>
                      <a:xfrm>
                        <a:off x="5219000" y="3621568"/>
                        <a:ext cx="254000" cy="316865"/>
                      </a:xfrm>
                      <a:custGeom>
                        <a:avLst/>
                        <a:gdLst/>
                        <a:ahLst/>
                        <a:cxnLst/>
                        <a:rect l="l" t="t" r="r" b="b"/>
                        <a:pathLst>
                          <a:path w="400" h="499" extrusionOk="0">
                            <a:moveTo>
                              <a:pt x="399" y="0"/>
                            </a:moveTo>
                            <a:lnTo>
                              <a:pt x="378" y="0"/>
                            </a:lnTo>
                            <a:lnTo>
                              <a:pt x="363" y="2"/>
                            </a:lnTo>
                            <a:lnTo>
                              <a:pt x="352" y="8"/>
                            </a:lnTo>
                            <a:lnTo>
                              <a:pt x="346" y="18"/>
                            </a:lnTo>
                            <a:lnTo>
                              <a:pt x="344" y="34"/>
                            </a:lnTo>
                            <a:lnTo>
                              <a:pt x="344" y="221"/>
                            </a:lnTo>
                            <a:lnTo>
                              <a:pt x="56" y="221"/>
                            </a:lnTo>
                            <a:lnTo>
                              <a:pt x="56" y="1"/>
                            </a:lnTo>
                            <a:lnTo>
                              <a:pt x="55" y="0"/>
                            </a:lnTo>
                            <a:lnTo>
                              <a:pt x="34" y="0"/>
                            </a:lnTo>
                            <a:lnTo>
                              <a:pt x="19" y="2"/>
                            </a:lnTo>
                            <a:lnTo>
                              <a:pt x="9" y="8"/>
                            </a:lnTo>
                            <a:lnTo>
                              <a:pt x="2" y="19"/>
                            </a:lnTo>
                            <a:lnTo>
                              <a:pt x="0" y="34"/>
                            </a:lnTo>
                            <a:lnTo>
                              <a:pt x="0" y="33"/>
                            </a:lnTo>
                            <a:lnTo>
                              <a:pt x="0" y="497"/>
                            </a:lnTo>
                            <a:lnTo>
                              <a:pt x="1" y="498"/>
                            </a:lnTo>
                            <a:lnTo>
                              <a:pt x="22" y="498"/>
                            </a:lnTo>
                            <a:lnTo>
                              <a:pt x="38" y="496"/>
                            </a:lnTo>
                            <a:lnTo>
                              <a:pt x="48" y="490"/>
                            </a:lnTo>
                            <a:lnTo>
                              <a:pt x="54" y="479"/>
                            </a:lnTo>
                            <a:lnTo>
                              <a:pt x="56" y="464"/>
                            </a:lnTo>
                            <a:lnTo>
                              <a:pt x="56" y="274"/>
                            </a:lnTo>
                            <a:lnTo>
                              <a:pt x="344" y="274"/>
                            </a:lnTo>
                            <a:lnTo>
                              <a:pt x="344" y="497"/>
                            </a:lnTo>
                            <a:lnTo>
                              <a:pt x="345" y="498"/>
                            </a:lnTo>
                            <a:lnTo>
                              <a:pt x="399" y="498"/>
                            </a:lnTo>
                            <a:lnTo>
                              <a:pt x="400" y="497"/>
                            </a:lnTo>
                            <a:lnTo>
                              <a:pt x="400" y="1"/>
                            </a:lnTo>
                            <a:close/>
                          </a:path>
                        </a:pathLst>
                      </a:custGeom>
                      <a:solidFill>
                        <a:srgbClr val="513528"/>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2939415</wp:posOffset>
              </wp:positionH>
              <wp:positionV relativeFrom="paragraph">
                <wp:posOffset>108585</wp:posOffset>
              </wp:positionV>
              <wp:extent cx="273050" cy="335915"/>
              <wp:effectExtent b="0" l="0" r="0" t="0"/>
              <wp:wrapTopAndBottom distB="0" distT="0"/>
              <wp:docPr id="1"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273050" cy="335915"/>
                      </a:xfrm>
                      <a:prstGeom prst="rect"/>
                      <a:ln/>
                    </pic:spPr>
                  </pic:pic>
                </a:graphicData>
              </a:graphic>
            </wp:anchor>
          </w:drawing>
        </mc:Fallback>
      </mc:AlternateContent>
    </w:r>
    <w:r>
      <w:rPr>
        <w:noProof/>
      </w:rPr>
      <mc:AlternateContent>
        <mc:Choice Requires="wpg">
          <w:drawing>
            <wp:anchor distT="0" distB="0" distL="0" distR="0" simplePos="0" relativeHeight="251660288" behindDoc="0" locked="0" layoutInCell="1" hidden="0" allowOverlap="1" wp14:anchorId="5691C979" wp14:editId="31EB0930">
              <wp:simplePos x="0" y="0"/>
              <wp:positionH relativeFrom="column">
                <wp:posOffset>3247391</wp:posOffset>
              </wp:positionH>
              <wp:positionV relativeFrom="paragraph">
                <wp:posOffset>103505</wp:posOffset>
              </wp:positionV>
              <wp:extent cx="341630" cy="346075"/>
              <wp:effectExtent l="0" t="0" r="0" b="0"/>
              <wp:wrapTopAndBottom distT="0" distB="0"/>
              <wp:docPr id="5" name="Freeform 5"/>
              <wp:cNvGraphicFramePr/>
              <a:graphic xmlns:a="http://schemas.openxmlformats.org/drawingml/2006/main">
                <a:graphicData uri="http://schemas.microsoft.com/office/word/2010/wordprocessingShape">
                  <wps:wsp>
                    <wps:cNvSpPr/>
                    <wps:spPr>
                      <a:xfrm>
                        <a:off x="5184710" y="3616488"/>
                        <a:ext cx="322580" cy="327025"/>
                      </a:xfrm>
                      <a:custGeom>
                        <a:avLst/>
                        <a:gdLst/>
                        <a:ahLst/>
                        <a:cxnLst/>
                        <a:rect l="l" t="t" r="r" b="b"/>
                        <a:pathLst>
                          <a:path w="508" h="515" extrusionOk="0">
                            <a:moveTo>
                              <a:pt x="254" y="0"/>
                            </a:moveTo>
                            <a:lnTo>
                              <a:pt x="183" y="9"/>
                            </a:lnTo>
                            <a:lnTo>
                              <a:pt x="121" y="36"/>
                            </a:lnTo>
                            <a:lnTo>
                              <a:pt x="70" y="77"/>
                            </a:lnTo>
                            <a:lnTo>
                              <a:pt x="32" y="129"/>
                            </a:lnTo>
                            <a:lnTo>
                              <a:pt x="8" y="190"/>
                            </a:lnTo>
                            <a:lnTo>
                              <a:pt x="0" y="256"/>
                            </a:lnTo>
                            <a:lnTo>
                              <a:pt x="0" y="259"/>
                            </a:lnTo>
                            <a:lnTo>
                              <a:pt x="8" y="325"/>
                            </a:lnTo>
                            <a:lnTo>
                              <a:pt x="32" y="386"/>
                            </a:lnTo>
                            <a:lnTo>
                              <a:pt x="69" y="438"/>
                            </a:lnTo>
                            <a:lnTo>
                              <a:pt x="120" y="479"/>
                            </a:lnTo>
                            <a:lnTo>
                              <a:pt x="182" y="505"/>
                            </a:lnTo>
                            <a:lnTo>
                              <a:pt x="253" y="515"/>
                            </a:lnTo>
                            <a:lnTo>
                              <a:pt x="324" y="505"/>
                            </a:lnTo>
                            <a:lnTo>
                              <a:pt x="386" y="478"/>
                            </a:lnTo>
                            <a:lnTo>
                              <a:pt x="406" y="463"/>
                            </a:lnTo>
                            <a:lnTo>
                              <a:pt x="254" y="463"/>
                            </a:lnTo>
                            <a:lnTo>
                              <a:pt x="176" y="446"/>
                            </a:lnTo>
                            <a:lnTo>
                              <a:pt x="113" y="402"/>
                            </a:lnTo>
                            <a:lnTo>
                              <a:pt x="73" y="337"/>
                            </a:lnTo>
                            <a:lnTo>
                              <a:pt x="58" y="257"/>
                            </a:lnTo>
                            <a:lnTo>
                              <a:pt x="58" y="256"/>
                            </a:lnTo>
                            <a:lnTo>
                              <a:pt x="72" y="176"/>
                            </a:lnTo>
                            <a:lnTo>
                              <a:pt x="113" y="111"/>
                            </a:lnTo>
                            <a:lnTo>
                              <a:pt x="174" y="68"/>
                            </a:lnTo>
                            <a:lnTo>
                              <a:pt x="253" y="52"/>
                            </a:lnTo>
                            <a:lnTo>
                              <a:pt x="407" y="52"/>
                            </a:lnTo>
                            <a:lnTo>
                              <a:pt x="387" y="36"/>
                            </a:lnTo>
                            <a:lnTo>
                              <a:pt x="326" y="9"/>
                            </a:lnTo>
                            <a:lnTo>
                              <a:pt x="254" y="0"/>
                            </a:lnTo>
                            <a:close/>
                            <a:moveTo>
                              <a:pt x="407" y="52"/>
                            </a:moveTo>
                            <a:lnTo>
                              <a:pt x="253" y="52"/>
                            </a:lnTo>
                            <a:lnTo>
                              <a:pt x="332" y="68"/>
                            </a:lnTo>
                            <a:lnTo>
                              <a:pt x="394" y="112"/>
                            </a:lnTo>
                            <a:lnTo>
                              <a:pt x="435" y="177"/>
                            </a:lnTo>
                            <a:lnTo>
                              <a:pt x="449" y="257"/>
                            </a:lnTo>
                            <a:lnTo>
                              <a:pt x="449" y="259"/>
                            </a:lnTo>
                            <a:lnTo>
                              <a:pt x="435" y="338"/>
                            </a:lnTo>
                            <a:lnTo>
                              <a:pt x="394" y="403"/>
                            </a:lnTo>
                            <a:lnTo>
                              <a:pt x="333" y="447"/>
                            </a:lnTo>
                            <a:lnTo>
                              <a:pt x="254" y="463"/>
                            </a:lnTo>
                            <a:lnTo>
                              <a:pt x="406" y="463"/>
                            </a:lnTo>
                            <a:lnTo>
                              <a:pt x="437" y="437"/>
                            </a:lnTo>
                            <a:lnTo>
                              <a:pt x="475" y="385"/>
                            </a:lnTo>
                            <a:lnTo>
                              <a:pt x="499" y="324"/>
                            </a:lnTo>
                            <a:lnTo>
                              <a:pt x="507" y="259"/>
                            </a:lnTo>
                            <a:lnTo>
                              <a:pt x="508" y="256"/>
                            </a:lnTo>
                            <a:lnTo>
                              <a:pt x="499" y="189"/>
                            </a:lnTo>
                            <a:lnTo>
                              <a:pt x="476" y="128"/>
                            </a:lnTo>
                            <a:lnTo>
                              <a:pt x="438" y="76"/>
                            </a:lnTo>
                            <a:lnTo>
                              <a:pt x="407" y="52"/>
                            </a:lnTo>
                            <a:close/>
                          </a:path>
                        </a:pathLst>
                      </a:custGeom>
                      <a:solidFill>
                        <a:srgbClr val="513528"/>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3247391</wp:posOffset>
              </wp:positionH>
              <wp:positionV relativeFrom="paragraph">
                <wp:posOffset>103505</wp:posOffset>
              </wp:positionV>
              <wp:extent cx="341630" cy="346075"/>
              <wp:effectExtent b="0" l="0" r="0" t="0"/>
              <wp:wrapTopAndBottom distB="0" distT="0"/>
              <wp:docPr id="5"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341630" cy="346075"/>
                      </a:xfrm>
                      <a:prstGeom prst="rect"/>
                      <a:ln/>
                    </pic:spPr>
                  </pic:pic>
                </a:graphicData>
              </a:graphic>
            </wp:anchor>
          </w:drawing>
        </mc:Fallback>
      </mc:AlternateContent>
    </w:r>
    <w:r>
      <w:rPr>
        <w:noProof/>
      </w:rPr>
      <mc:AlternateContent>
        <mc:Choice Requires="wpg">
          <w:drawing>
            <wp:anchor distT="0" distB="0" distL="0" distR="0" simplePos="0" relativeHeight="251661312" behindDoc="0" locked="0" layoutInCell="1" hidden="0" allowOverlap="1" wp14:anchorId="20CC554D" wp14:editId="59F11CCC">
              <wp:simplePos x="0" y="0"/>
              <wp:positionH relativeFrom="column">
                <wp:posOffset>3615054</wp:posOffset>
              </wp:positionH>
              <wp:positionV relativeFrom="paragraph">
                <wp:posOffset>104139</wp:posOffset>
              </wp:positionV>
              <wp:extent cx="561975" cy="344805"/>
              <wp:effectExtent l="0" t="0" r="0" b="0"/>
              <wp:wrapTopAndBottom distT="0" distB="0"/>
              <wp:docPr id="4" name="Freeform 4"/>
              <wp:cNvGraphicFramePr/>
              <a:graphic xmlns:a="http://schemas.openxmlformats.org/drawingml/2006/main">
                <a:graphicData uri="http://schemas.microsoft.com/office/word/2010/wordprocessingShape">
                  <wps:wsp>
                    <wps:cNvSpPr/>
                    <wps:spPr>
                      <a:xfrm>
                        <a:off x="5074538" y="3617123"/>
                        <a:ext cx="542925" cy="325755"/>
                      </a:xfrm>
                      <a:custGeom>
                        <a:avLst/>
                        <a:gdLst/>
                        <a:ahLst/>
                        <a:cxnLst/>
                        <a:rect l="l" t="t" r="r" b="b"/>
                        <a:pathLst>
                          <a:path w="855" h="513" extrusionOk="0">
                            <a:moveTo>
                              <a:pt x="415" y="292"/>
                            </a:moveTo>
                            <a:lnTo>
                              <a:pt x="415" y="8"/>
                            </a:lnTo>
                            <a:lnTo>
                              <a:pt x="414" y="7"/>
                            </a:lnTo>
                            <a:lnTo>
                              <a:pt x="360" y="7"/>
                            </a:lnTo>
                            <a:lnTo>
                              <a:pt x="359" y="8"/>
                            </a:lnTo>
                            <a:lnTo>
                              <a:pt x="359" y="297"/>
                            </a:lnTo>
                            <a:lnTo>
                              <a:pt x="348" y="368"/>
                            </a:lnTo>
                            <a:lnTo>
                              <a:pt x="318" y="420"/>
                            </a:lnTo>
                            <a:lnTo>
                              <a:pt x="271" y="451"/>
                            </a:lnTo>
                            <a:lnTo>
                              <a:pt x="209" y="461"/>
                            </a:lnTo>
                            <a:lnTo>
                              <a:pt x="145" y="450"/>
                            </a:lnTo>
                            <a:lnTo>
                              <a:pt x="97" y="417"/>
                            </a:lnTo>
                            <a:lnTo>
                              <a:pt x="67" y="365"/>
                            </a:lnTo>
                            <a:lnTo>
                              <a:pt x="56" y="293"/>
                            </a:lnTo>
                            <a:lnTo>
                              <a:pt x="56" y="8"/>
                            </a:lnTo>
                            <a:lnTo>
                              <a:pt x="55" y="7"/>
                            </a:lnTo>
                            <a:lnTo>
                              <a:pt x="34" y="7"/>
                            </a:lnTo>
                            <a:lnTo>
                              <a:pt x="19" y="9"/>
                            </a:lnTo>
                            <a:lnTo>
                              <a:pt x="9" y="15"/>
                            </a:lnTo>
                            <a:lnTo>
                              <a:pt x="2" y="26"/>
                            </a:lnTo>
                            <a:lnTo>
                              <a:pt x="0" y="41"/>
                            </a:lnTo>
                            <a:lnTo>
                              <a:pt x="0" y="297"/>
                            </a:lnTo>
                            <a:lnTo>
                              <a:pt x="10" y="373"/>
                            </a:lnTo>
                            <a:lnTo>
                              <a:pt x="38" y="434"/>
                            </a:lnTo>
                            <a:lnTo>
                              <a:pt x="81" y="477"/>
                            </a:lnTo>
                            <a:lnTo>
                              <a:pt x="138" y="504"/>
                            </a:lnTo>
                            <a:lnTo>
                              <a:pt x="207" y="513"/>
                            </a:lnTo>
                            <a:lnTo>
                              <a:pt x="277" y="504"/>
                            </a:lnTo>
                            <a:lnTo>
                              <a:pt x="334" y="477"/>
                            </a:lnTo>
                            <a:lnTo>
                              <a:pt x="378" y="433"/>
                            </a:lnTo>
                            <a:lnTo>
                              <a:pt x="405" y="371"/>
                            </a:lnTo>
                            <a:lnTo>
                              <a:pt x="415" y="292"/>
                            </a:lnTo>
                            <a:close/>
                            <a:moveTo>
                              <a:pt x="855" y="370"/>
                            </a:moveTo>
                            <a:lnTo>
                              <a:pt x="845" y="319"/>
                            </a:lnTo>
                            <a:lnTo>
                              <a:pt x="815" y="280"/>
                            </a:lnTo>
                            <a:lnTo>
                              <a:pt x="765" y="251"/>
                            </a:lnTo>
                            <a:lnTo>
                              <a:pt x="692" y="229"/>
                            </a:lnTo>
                            <a:lnTo>
                              <a:pt x="625" y="211"/>
                            </a:lnTo>
                            <a:lnTo>
                              <a:pt x="584" y="190"/>
                            </a:lnTo>
                            <a:lnTo>
                              <a:pt x="563" y="164"/>
                            </a:lnTo>
                            <a:lnTo>
                              <a:pt x="557" y="132"/>
                            </a:lnTo>
                            <a:lnTo>
                              <a:pt x="557" y="131"/>
                            </a:lnTo>
                            <a:lnTo>
                              <a:pt x="565" y="99"/>
                            </a:lnTo>
                            <a:lnTo>
                              <a:pt x="586" y="74"/>
                            </a:lnTo>
                            <a:lnTo>
                              <a:pt x="619" y="57"/>
                            </a:lnTo>
                            <a:lnTo>
                              <a:pt x="663" y="51"/>
                            </a:lnTo>
                            <a:lnTo>
                              <a:pt x="700" y="53"/>
                            </a:lnTo>
                            <a:lnTo>
                              <a:pt x="735" y="63"/>
                            </a:lnTo>
                            <a:lnTo>
                              <a:pt x="769" y="78"/>
                            </a:lnTo>
                            <a:lnTo>
                              <a:pt x="806" y="104"/>
                            </a:lnTo>
                            <a:lnTo>
                              <a:pt x="808" y="104"/>
                            </a:lnTo>
                            <a:lnTo>
                              <a:pt x="813" y="95"/>
                            </a:lnTo>
                            <a:lnTo>
                              <a:pt x="820" y="77"/>
                            </a:lnTo>
                            <a:lnTo>
                              <a:pt x="818" y="54"/>
                            </a:lnTo>
                            <a:lnTo>
                              <a:pt x="797" y="32"/>
                            </a:lnTo>
                            <a:lnTo>
                              <a:pt x="768" y="18"/>
                            </a:lnTo>
                            <a:lnTo>
                              <a:pt x="736" y="8"/>
                            </a:lnTo>
                            <a:lnTo>
                              <a:pt x="702" y="2"/>
                            </a:lnTo>
                            <a:lnTo>
                              <a:pt x="665" y="0"/>
                            </a:lnTo>
                            <a:lnTo>
                              <a:pt x="599" y="10"/>
                            </a:lnTo>
                            <a:lnTo>
                              <a:pt x="547" y="39"/>
                            </a:lnTo>
                            <a:lnTo>
                              <a:pt x="513" y="82"/>
                            </a:lnTo>
                            <a:lnTo>
                              <a:pt x="501" y="136"/>
                            </a:lnTo>
                            <a:lnTo>
                              <a:pt x="501" y="137"/>
                            </a:lnTo>
                            <a:lnTo>
                              <a:pt x="511" y="191"/>
                            </a:lnTo>
                            <a:lnTo>
                              <a:pt x="542" y="231"/>
                            </a:lnTo>
                            <a:lnTo>
                              <a:pt x="594" y="260"/>
                            </a:lnTo>
                            <a:lnTo>
                              <a:pt x="668" y="281"/>
                            </a:lnTo>
                            <a:lnTo>
                              <a:pt x="733" y="299"/>
                            </a:lnTo>
                            <a:lnTo>
                              <a:pt x="772" y="319"/>
                            </a:lnTo>
                            <a:lnTo>
                              <a:pt x="792" y="344"/>
                            </a:lnTo>
                            <a:lnTo>
                              <a:pt x="798" y="376"/>
                            </a:lnTo>
                            <a:lnTo>
                              <a:pt x="798" y="377"/>
                            </a:lnTo>
                            <a:lnTo>
                              <a:pt x="790" y="411"/>
                            </a:lnTo>
                            <a:lnTo>
                              <a:pt x="767" y="438"/>
                            </a:lnTo>
                            <a:lnTo>
                              <a:pt x="732" y="455"/>
                            </a:lnTo>
                            <a:lnTo>
                              <a:pt x="687" y="462"/>
                            </a:lnTo>
                            <a:lnTo>
                              <a:pt x="639" y="457"/>
                            </a:lnTo>
                            <a:lnTo>
                              <a:pt x="596" y="445"/>
                            </a:lnTo>
                            <a:lnTo>
                              <a:pt x="557" y="423"/>
                            </a:lnTo>
                            <a:lnTo>
                              <a:pt x="517" y="392"/>
                            </a:lnTo>
                            <a:lnTo>
                              <a:pt x="515" y="392"/>
                            </a:lnTo>
                            <a:lnTo>
                              <a:pt x="482" y="432"/>
                            </a:lnTo>
                            <a:lnTo>
                              <a:pt x="482" y="433"/>
                            </a:lnTo>
                            <a:lnTo>
                              <a:pt x="529" y="469"/>
                            </a:lnTo>
                            <a:lnTo>
                              <a:pt x="577" y="493"/>
                            </a:lnTo>
                            <a:lnTo>
                              <a:pt x="629" y="507"/>
                            </a:lnTo>
                            <a:lnTo>
                              <a:pt x="685" y="512"/>
                            </a:lnTo>
                            <a:lnTo>
                              <a:pt x="753" y="502"/>
                            </a:lnTo>
                            <a:lnTo>
                              <a:pt x="807" y="474"/>
                            </a:lnTo>
                            <a:lnTo>
                              <a:pt x="842" y="429"/>
                            </a:lnTo>
                            <a:lnTo>
                              <a:pt x="855" y="371"/>
                            </a:lnTo>
                            <a:lnTo>
                              <a:pt x="855" y="370"/>
                            </a:lnTo>
                            <a:close/>
                          </a:path>
                        </a:pathLst>
                      </a:custGeom>
                      <a:solidFill>
                        <a:srgbClr val="513528"/>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3615054</wp:posOffset>
              </wp:positionH>
              <wp:positionV relativeFrom="paragraph">
                <wp:posOffset>104139</wp:posOffset>
              </wp:positionV>
              <wp:extent cx="561975" cy="344805"/>
              <wp:effectExtent b="0" l="0" r="0" t="0"/>
              <wp:wrapTopAndBottom distB="0" distT="0"/>
              <wp:docPr id="4"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561975" cy="344805"/>
                      </a:xfrm>
                      <a:prstGeom prst="rect"/>
                      <a:ln/>
                    </pic:spPr>
                  </pic:pic>
                </a:graphicData>
              </a:graphic>
            </wp:anchor>
          </w:drawing>
        </mc:Fallback>
      </mc:AlternateContent>
    </w:r>
    <w:r>
      <w:rPr>
        <w:noProof/>
      </w:rPr>
      <mc:AlternateContent>
        <mc:Choice Requires="wpg">
          <w:drawing>
            <wp:anchor distT="0" distB="0" distL="0" distR="0" simplePos="0" relativeHeight="251662336" behindDoc="0" locked="0" layoutInCell="1" hidden="0" allowOverlap="1" wp14:anchorId="11EAB64C" wp14:editId="74604292">
              <wp:simplePos x="0" y="0"/>
              <wp:positionH relativeFrom="column">
                <wp:posOffset>4208781</wp:posOffset>
              </wp:positionH>
              <wp:positionV relativeFrom="paragraph">
                <wp:posOffset>108585</wp:posOffset>
              </wp:positionV>
              <wp:extent cx="250190" cy="335915"/>
              <wp:effectExtent l="0" t="0" r="0" b="0"/>
              <wp:wrapTopAndBottom distT="0" distB="0"/>
              <wp:docPr id="6" name="Freeform 6"/>
              <wp:cNvGraphicFramePr/>
              <a:graphic xmlns:a="http://schemas.openxmlformats.org/drawingml/2006/main">
                <a:graphicData uri="http://schemas.microsoft.com/office/word/2010/wordprocessingShape">
                  <wps:wsp>
                    <wps:cNvSpPr/>
                    <wps:spPr>
                      <a:xfrm>
                        <a:off x="5230430" y="3621568"/>
                        <a:ext cx="231140" cy="316865"/>
                      </a:xfrm>
                      <a:custGeom>
                        <a:avLst/>
                        <a:gdLst/>
                        <a:ahLst/>
                        <a:cxnLst/>
                        <a:rect l="l" t="t" r="r" b="b"/>
                        <a:pathLst>
                          <a:path w="364" h="499" extrusionOk="0">
                            <a:moveTo>
                              <a:pt x="362" y="0"/>
                            </a:moveTo>
                            <a:lnTo>
                              <a:pt x="1" y="0"/>
                            </a:lnTo>
                            <a:lnTo>
                              <a:pt x="0" y="1"/>
                            </a:lnTo>
                            <a:lnTo>
                              <a:pt x="0" y="497"/>
                            </a:lnTo>
                            <a:lnTo>
                              <a:pt x="1" y="498"/>
                            </a:lnTo>
                            <a:lnTo>
                              <a:pt x="362" y="498"/>
                            </a:lnTo>
                            <a:lnTo>
                              <a:pt x="363" y="497"/>
                            </a:lnTo>
                            <a:lnTo>
                              <a:pt x="363" y="448"/>
                            </a:lnTo>
                            <a:lnTo>
                              <a:pt x="362" y="447"/>
                            </a:lnTo>
                            <a:lnTo>
                              <a:pt x="56" y="447"/>
                            </a:lnTo>
                            <a:lnTo>
                              <a:pt x="56" y="273"/>
                            </a:lnTo>
                            <a:lnTo>
                              <a:pt x="294" y="273"/>
                            </a:lnTo>
                            <a:lnTo>
                              <a:pt x="309" y="271"/>
                            </a:lnTo>
                            <a:lnTo>
                              <a:pt x="319" y="265"/>
                            </a:lnTo>
                            <a:lnTo>
                              <a:pt x="326" y="254"/>
                            </a:lnTo>
                            <a:lnTo>
                              <a:pt x="328" y="239"/>
                            </a:lnTo>
                            <a:lnTo>
                              <a:pt x="328" y="221"/>
                            </a:lnTo>
                            <a:lnTo>
                              <a:pt x="56" y="221"/>
                            </a:lnTo>
                            <a:lnTo>
                              <a:pt x="56" y="51"/>
                            </a:lnTo>
                            <a:lnTo>
                              <a:pt x="329" y="51"/>
                            </a:lnTo>
                            <a:lnTo>
                              <a:pt x="363" y="18"/>
                            </a:lnTo>
                            <a:lnTo>
                              <a:pt x="363" y="1"/>
                            </a:lnTo>
                            <a:close/>
                          </a:path>
                        </a:pathLst>
                      </a:custGeom>
                      <a:solidFill>
                        <a:srgbClr val="513528"/>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4208781</wp:posOffset>
              </wp:positionH>
              <wp:positionV relativeFrom="paragraph">
                <wp:posOffset>108585</wp:posOffset>
              </wp:positionV>
              <wp:extent cx="250190" cy="335915"/>
              <wp:effectExtent b="0" l="0" r="0" t="0"/>
              <wp:wrapTopAndBottom distB="0" distT="0"/>
              <wp:docPr id="6"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250190" cy="335915"/>
                      </a:xfrm>
                      <a:prstGeom prst="rect"/>
                      <a:ln/>
                    </pic:spPr>
                  </pic:pic>
                </a:graphicData>
              </a:graphic>
            </wp:anchor>
          </w:drawing>
        </mc:Fallback>
      </mc:AlternateContent>
    </w:r>
  </w:p>
  <w:p w14:paraId="48B757ED" w14:textId="77777777" w:rsidR="00A15637" w:rsidRDefault="00A15637">
    <w:pPr>
      <w:pBdr>
        <w:top w:val="nil"/>
        <w:left w:val="nil"/>
        <w:bottom w:val="nil"/>
        <w:right w:val="nil"/>
        <w:between w:val="nil"/>
      </w:pBdr>
      <w:rPr>
        <w:rFonts w:ascii="Times New Roman" w:eastAsia="Times New Roman" w:hAnsi="Times New Roman" w:cs="Times New Roman"/>
        <w:color w:val="000000"/>
        <w:sz w:val="12"/>
        <w:szCs w:val="12"/>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637"/>
    <w:rsid w:val="00010F53"/>
    <w:rsid w:val="00045935"/>
    <w:rsid w:val="000B6D56"/>
    <w:rsid w:val="000F6611"/>
    <w:rsid w:val="001436BD"/>
    <w:rsid w:val="001D54A5"/>
    <w:rsid w:val="001E15AF"/>
    <w:rsid w:val="001F0748"/>
    <w:rsid w:val="00212A8A"/>
    <w:rsid w:val="00217523"/>
    <w:rsid w:val="002A5B88"/>
    <w:rsid w:val="00385764"/>
    <w:rsid w:val="00456980"/>
    <w:rsid w:val="004C6AD5"/>
    <w:rsid w:val="005139A5"/>
    <w:rsid w:val="00535FDE"/>
    <w:rsid w:val="00552D0B"/>
    <w:rsid w:val="005A2700"/>
    <w:rsid w:val="005B033C"/>
    <w:rsid w:val="005C05AC"/>
    <w:rsid w:val="005D0BAA"/>
    <w:rsid w:val="00605AC0"/>
    <w:rsid w:val="006333EF"/>
    <w:rsid w:val="006825D6"/>
    <w:rsid w:val="0069172C"/>
    <w:rsid w:val="007B04F0"/>
    <w:rsid w:val="008507A6"/>
    <w:rsid w:val="00856D4B"/>
    <w:rsid w:val="00937F6B"/>
    <w:rsid w:val="00956252"/>
    <w:rsid w:val="009F1B0C"/>
    <w:rsid w:val="00A15637"/>
    <w:rsid w:val="00A31FD9"/>
    <w:rsid w:val="00A65771"/>
    <w:rsid w:val="00AA1B21"/>
    <w:rsid w:val="00B949CC"/>
    <w:rsid w:val="00C0587B"/>
    <w:rsid w:val="00C3797D"/>
    <w:rsid w:val="00C7003E"/>
    <w:rsid w:val="00C71910"/>
    <w:rsid w:val="00C769ED"/>
    <w:rsid w:val="00C8551E"/>
    <w:rsid w:val="00C85F47"/>
    <w:rsid w:val="00DE7DE0"/>
    <w:rsid w:val="00E3553E"/>
    <w:rsid w:val="00E401FD"/>
    <w:rsid w:val="00E72E07"/>
    <w:rsid w:val="00E80147"/>
    <w:rsid w:val="00E95EA0"/>
    <w:rsid w:val="00F90770"/>
    <w:rsid w:val="00FB4A2C"/>
    <w:rsid w:val="00FE3B46"/>
  </w:rsids>
  <m:mathPr>
    <m:mathFont m:val="Cambria Math"/>
    <m:brkBin m:val="before"/>
    <m:brkBinSub m:val="--"/>
    <m:smallFrac m:val="0"/>
    <m:dispDef/>
    <m:lMargin m:val="0"/>
    <m:rMargin m:val="0"/>
    <m:defJc m:val="centerGroup"/>
    <m:wrapIndent m:val="1440"/>
    <m:intLim m:val="subSup"/>
    <m:naryLim m:val="undOvr"/>
  </m:mathPr>
  <w:themeFontLang w:val="en-K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4BE76"/>
  <w15:docId w15:val="{FC273BD9-AC88-004C-9274-CD182BF2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Black" w:eastAsia="Arial Black" w:hAnsi="Arial Black" w:cs="Arial Black"/>
        <w:sz w:val="22"/>
        <w:szCs w:val="22"/>
        <w:lang w:val="en-GB"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045935"/>
    <w:pPr>
      <w:tabs>
        <w:tab w:val="center" w:pos="4513"/>
        <w:tab w:val="right" w:pos="9026"/>
      </w:tabs>
    </w:pPr>
  </w:style>
  <w:style w:type="character" w:customStyle="1" w:styleId="HeaderChar">
    <w:name w:val="Header Char"/>
    <w:basedOn w:val="DefaultParagraphFont"/>
    <w:link w:val="Header"/>
    <w:uiPriority w:val="99"/>
    <w:rsid w:val="00045935"/>
  </w:style>
  <w:style w:type="paragraph" w:styleId="Footer">
    <w:name w:val="footer"/>
    <w:basedOn w:val="Normal"/>
    <w:link w:val="FooterChar"/>
    <w:uiPriority w:val="99"/>
    <w:unhideWhenUsed/>
    <w:rsid w:val="00045935"/>
    <w:pPr>
      <w:tabs>
        <w:tab w:val="center" w:pos="4513"/>
        <w:tab w:val="right" w:pos="9026"/>
      </w:tabs>
    </w:pPr>
  </w:style>
  <w:style w:type="character" w:customStyle="1" w:styleId="FooterChar">
    <w:name w:val="Footer Char"/>
    <w:basedOn w:val="DefaultParagraphFont"/>
    <w:link w:val="Footer"/>
    <w:uiPriority w:val="99"/>
    <w:rsid w:val="00045935"/>
  </w:style>
  <w:style w:type="character" w:styleId="Hyperlink">
    <w:name w:val="Hyperlink"/>
    <w:basedOn w:val="DefaultParagraphFont"/>
    <w:uiPriority w:val="99"/>
    <w:unhideWhenUsed/>
    <w:rsid w:val="00045935"/>
    <w:rPr>
      <w:color w:val="0000FF" w:themeColor="hyperlink"/>
      <w:u w:val="single"/>
    </w:rPr>
  </w:style>
  <w:style w:type="character" w:styleId="UnresolvedMention">
    <w:name w:val="Unresolved Mention"/>
    <w:basedOn w:val="DefaultParagraphFont"/>
    <w:uiPriority w:val="99"/>
    <w:semiHidden/>
    <w:unhideWhenUsed/>
    <w:rsid w:val="00045935"/>
    <w:rPr>
      <w:color w:val="605E5C"/>
      <w:shd w:val="clear" w:color="auto" w:fill="E1DFDD"/>
    </w:rPr>
  </w:style>
  <w:style w:type="character" w:styleId="CommentReference">
    <w:name w:val="annotation reference"/>
    <w:basedOn w:val="DefaultParagraphFont"/>
    <w:uiPriority w:val="99"/>
    <w:semiHidden/>
    <w:unhideWhenUsed/>
    <w:rsid w:val="005C05AC"/>
    <w:rPr>
      <w:sz w:val="16"/>
      <w:szCs w:val="16"/>
    </w:rPr>
  </w:style>
  <w:style w:type="paragraph" w:styleId="CommentText">
    <w:name w:val="annotation text"/>
    <w:basedOn w:val="Normal"/>
    <w:link w:val="CommentTextChar"/>
    <w:uiPriority w:val="99"/>
    <w:unhideWhenUsed/>
    <w:rsid w:val="005C05AC"/>
    <w:rPr>
      <w:sz w:val="20"/>
      <w:szCs w:val="20"/>
    </w:rPr>
  </w:style>
  <w:style w:type="character" w:customStyle="1" w:styleId="CommentTextChar">
    <w:name w:val="Comment Text Char"/>
    <w:basedOn w:val="DefaultParagraphFont"/>
    <w:link w:val="CommentText"/>
    <w:uiPriority w:val="99"/>
    <w:rsid w:val="005C05AC"/>
    <w:rPr>
      <w:sz w:val="20"/>
      <w:szCs w:val="20"/>
    </w:rPr>
  </w:style>
  <w:style w:type="paragraph" w:styleId="CommentSubject">
    <w:name w:val="annotation subject"/>
    <w:basedOn w:val="CommentText"/>
    <w:next w:val="CommentText"/>
    <w:link w:val="CommentSubjectChar"/>
    <w:uiPriority w:val="99"/>
    <w:semiHidden/>
    <w:unhideWhenUsed/>
    <w:rsid w:val="005C05AC"/>
    <w:rPr>
      <w:b/>
      <w:bCs/>
    </w:rPr>
  </w:style>
  <w:style w:type="character" w:customStyle="1" w:styleId="CommentSubjectChar">
    <w:name w:val="Comment Subject Char"/>
    <w:basedOn w:val="CommentTextChar"/>
    <w:link w:val="CommentSubject"/>
    <w:uiPriority w:val="99"/>
    <w:semiHidden/>
    <w:rsid w:val="005C05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ancras.mutuma@amcommunications.co.ke" TargetMode="External"/><Relationship Id="rId3" Type="http://schemas.openxmlformats.org/officeDocument/2006/relationships/settings" Target="settings.xml"/><Relationship Id="rId7" Type="http://schemas.openxmlformats.org/officeDocument/2006/relationships/hyperlink" Target="https://javahouseafric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4.png"/><Relationship Id="rId7" Type="http://schemas.openxmlformats.org/officeDocument/2006/relationships/image" Target="media/image9.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hyperlink" Target="http://www.javahouseafrica.com" TargetMode="External"/><Relationship Id="rId4" Type="http://schemas.openxmlformats.org/officeDocument/2006/relationships/image" Target="media/image5.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IcdzRS7k2Mb9IfB6hlYR3ucDpQ==">CgMxLjA4AHIhMWxKZlpfUHBHc08tLXdpSVpWSHlRZFZlcEJKZHc2TnZQ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3186</Characters>
  <Application>Microsoft Office Word</Application>
  <DocSecurity>0</DocSecurity>
  <Lines>51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Pancras Mutuma</cp:lastModifiedBy>
  <cp:revision>3</cp:revision>
  <dcterms:created xsi:type="dcterms:W3CDTF">2026-08-24T09:59:00Z</dcterms:created>
  <dcterms:modified xsi:type="dcterms:W3CDTF">2026-08-24T09:59:00Z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2019-09-20T00:00:00Z</vt:lpwstr>
  </property>
  <property fmtid="{D5CDD505-2E9C-101B-9397-08002B2CF9AE}" pid="3" name="Creator">
    <vt:lpwstr>Adobe Illustrator CC 23.0 (Macintosh)</vt:lpwstr>
  </property>
  <property fmtid="{D5CDD505-2E9C-101B-9397-08002B2CF9AE}" pid="4" name="LastSaved">
    <vt:lpwstr>2021-10-27T00:00:00Z</vt:lpwstr>
  </property>
  <property fmtid="{D5CDD505-2E9C-101B-9397-08002B2CF9AE}" pid="5" name="GrammarlyDocumentId">
    <vt:lpwstr>a98387e80275cee1e1d894b79568acd7ae2a360b0e9a651373dc3503d6edab34</vt:lpwstr>
  </property>
  <property fmtid="{D5CDD505-2E9C-101B-9397-08002B2CF9AE}" pid="6" name="MSIP_Label_4d7e46fc-7da6-4861-b6af-2416c1fa99ae_Enabled">
    <vt:lpwstr>true</vt:lpwstr>
  </property>
  <property fmtid="{D5CDD505-2E9C-101B-9397-08002B2CF9AE}" pid="7" name="MSIP_Label_4d7e46fc-7da6-4861-b6af-2416c1fa99ae_SetDate">
    <vt:lpwstr>2024-12-18T08:34:05Z</vt:lpwstr>
  </property>
  <property fmtid="{D5CDD505-2E9C-101B-9397-08002B2CF9AE}" pid="8" name="MSIP_Label_4d7e46fc-7da6-4861-b6af-2416c1fa99ae_Method">
    <vt:lpwstr>Standard</vt:lpwstr>
  </property>
  <property fmtid="{D5CDD505-2E9C-101B-9397-08002B2CF9AE}" pid="9" name="MSIP_Label_4d7e46fc-7da6-4861-b6af-2416c1fa99ae_Name">
    <vt:lpwstr>Restricted Internal</vt:lpwstr>
  </property>
  <property fmtid="{D5CDD505-2E9C-101B-9397-08002B2CF9AE}" pid="10" name="MSIP_Label_4d7e46fc-7da6-4861-b6af-2416c1fa99ae_SiteId">
    <vt:lpwstr>5be1f46d-495f-465b-9507-996e8c8cdcb6</vt:lpwstr>
  </property>
  <property fmtid="{D5CDD505-2E9C-101B-9397-08002B2CF9AE}" pid="11" name="MSIP_Label_4d7e46fc-7da6-4861-b6af-2416c1fa99ae_ActionId">
    <vt:lpwstr>fc52adde-9947-49e8-9765-531651f1a21b</vt:lpwstr>
  </property>
  <property fmtid="{D5CDD505-2E9C-101B-9397-08002B2CF9AE}" pid="12" name="MSIP_Label_4d7e46fc-7da6-4861-b6af-2416c1fa99ae_ContentBits">
    <vt:lpwstr>0</vt:lpwstr>
  </property>
</Properties>
</file>